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164" w14:textId="77777777" w:rsidR="009B5026" w:rsidRPr="003103A5" w:rsidRDefault="00594762" w:rsidP="009B5026">
      <w:pPr>
        <w:spacing w:before="260" w:after="0" w:line="280" w:lineRule="exact"/>
        <w:ind w:right="1486"/>
        <w:jc w:val="both"/>
        <w:rPr>
          <w:color w:val="0070C0"/>
        </w:rPr>
      </w:pPr>
      <w:r w:rsidRPr="00594762">
        <w:rPr>
          <w:rFonts w:ascii="FIGC - Azzurri Light" w:hAnsi="FIGC - Azzurri Light"/>
        </w:rPr>
        <w:t xml:space="preserve"> </w:t>
      </w:r>
      <w:r w:rsidR="009B5026"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="009B5026"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="009B5026"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14:paraId="10B31A83" w14:textId="77777777" w:rsidR="009B5026" w:rsidRPr="003103A5" w:rsidRDefault="009B5026" w:rsidP="009B5026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lunedì 3 Ottobre 2022 alle ore 15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15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campo</w:t>
      </w:r>
      <w:r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420CDD9F" w14:textId="77777777" w:rsidR="009B5026" w:rsidRPr="003103A5" w:rsidRDefault="009B5026" w:rsidP="009B5026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029EE1ED" w14:textId="77777777" w:rsidR="009B5026" w:rsidRDefault="009B5026" w:rsidP="009B5026">
      <w:pPr>
        <w:spacing w:before="1" w:after="0" w:line="280" w:lineRule="exact"/>
        <w:ind w:right="1486"/>
        <w:jc w:val="both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come da liste di seguito allegate, presso il Centro Federale Territoriale di Roma San Basilio</w:t>
      </w:r>
      <w:r>
        <w:rPr>
          <w:rFonts w:ascii="Arial" w:hAnsi="Arial"/>
          <w:color w:val="0070C0"/>
          <w:spacing w:val="1"/>
          <w:sz w:val="24"/>
          <w:szCs w:val="24"/>
          <w:u w:color="0070C0"/>
        </w:rPr>
        <w:t>, sito in Via del Casale di San Basilio, 292 a Roma.</w:t>
      </w:r>
    </w:p>
    <w:p w14:paraId="244DE750" w14:textId="77777777" w:rsidR="009B5026" w:rsidRDefault="009B5026" w:rsidP="009B5026">
      <w:pPr>
        <w:spacing w:before="260" w:after="0" w:line="280" w:lineRule="exact"/>
        <w:ind w:right="1486"/>
        <w:jc w:val="both"/>
        <w:rPr>
          <w:rFonts w:ascii="Arial" w:hAnsi="Arial" w:cs="Arial"/>
          <w:color w:val="0070C0"/>
          <w:spacing w:val="3"/>
          <w:sz w:val="24"/>
          <w:szCs w:val="24"/>
        </w:rPr>
      </w:pPr>
      <w:r>
        <w:rPr>
          <w:rFonts w:ascii="Arial" w:hAnsi="Arial" w:cs="Arial"/>
          <w:color w:val="0070C0"/>
          <w:spacing w:val="3"/>
          <w:sz w:val="24"/>
          <w:szCs w:val="24"/>
        </w:rPr>
        <w:t>Si ricorda che le calciatrici e i calciatori convocati, dovranno recarsi al Centro Federale provvisti dei seguenti documenti:</w:t>
      </w:r>
    </w:p>
    <w:p w14:paraId="5BAFB3F7" w14:textId="77777777" w:rsidR="009B5026" w:rsidRPr="00D4756A" w:rsidRDefault="009B5026" w:rsidP="009B5026">
      <w:pPr>
        <w:pStyle w:val="Paragrafoelenco"/>
        <w:numPr>
          <w:ilvl w:val="0"/>
          <w:numId w:val="1"/>
        </w:numPr>
        <w:spacing w:before="260" w:after="0" w:line="280" w:lineRule="exact"/>
        <w:ind w:right="1486"/>
        <w:jc w:val="both"/>
        <w:rPr>
          <w:color w:val="0070C0"/>
        </w:rPr>
      </w:pPr>
      <w:r>
        <w:rPr>
          <w:rFonts w:ascii="Arial" w:hAnsi="Arial" w:cs="Arial"/>
          <w:color w:val="0070C0"/>
          <w:sz w:val="24"/>
        </w:rPr>
        <w:t>Certificato medico di idoneità sportiva / agonistica</w:t>
      </w:r>
    </w:p>
    <w:p w14:paraId="7E97FBA5" w14:textId="77777777" w:rsidR="009B5026" w:rsidRPr="00D4756A" w:rsidRDefault="009B5026" w:rsidP="009B5026">
      <w:pPr>
        <w:pStyle w:val="Paragrafoelenco"/>
        <w:numPr>
          <w:ilvl w:val="0"/>
          <w:numId w:val="1"/>
        </w:numPr>
        <w:spacing w:before="260" w:after="0" w:line="280" w:lineRule="exact"/>
        <w:ind w:right="1486"/>
        <w:jc w:val="both"/>
        <w:rPr>
          <w:color w:val="0070C0"/>
        </w:rPr>
      </w:pPr>
      <w:r>
        <w:rPr>
          <w:rFonts w:ascii="Arial" w:hAnsi="Arial" w:cs="Arial"/>
          <w:color w:val="0070C0"/>
          <w:sz w:val="24"/>
        </w:rPr>
        <w:t>Nulla osta della Società di appartenenza</w:t>
      </w:r>
    </w:p>
    <w:p w14:paraId="279DDEE1" w14:textId="77777777" w:rsidR="009B5026" w:rsidRPr="00D4756A" w:rsidRDefault="009B5026" w:rsidP="009B5026">
      <w:pPr>
        <w:pStyle w:val="Paragrafoelenco"/>
        <w:numPr>
          <w:ilvl w:val="0"/>
          <w:numId w:val="1"/>
        </w:numPr>
        <w:spacing w:before="260" w:after="0" w:line="280" w:lineRule="exact"/>
        <w:ind w:right="1486"/>
        <w:jc w:val="both"/>
        <w:rPr>
          <w:color w:val="0070C0"/>
        </w:rPr>
      </w:pPr>
      <w:r>
        <w:rPr>
          <w:rFonts w:ascii="Arial" w:hAnsi="Arial" w:cs="Arial"/>
          <w:color w:val="0070C0"/>
          <w:sz w:val="24"/>
        </w:rPr>
        <w:t>Numero di tesseramento, qualora si sia sprovvisti del cartellino identificativo</w:t>
      </w:r>
    </w:p>
    <w:p w14:paraId="6E7C33FA" w14:textId="77777777" w:rsidR="009B5026" w:rsidRPr="00D4756A" w:rsidRDefault="009B5026" w:rsidP="009B5026">
      <w:pPr>
        <w:pStyle w:val="Paragrafoelenco"/>
        <w:numPr>
          <w:ilvl w:val="0"/>
          <w:numId w:val="1"/>
        </w:numPr>
        <w:spacing w:before="260" w:after="0" w:line="280" w:lineRule="exact"/>
        <w:ind w:right="1486"/>
        <w:jc w:val="both"/>
        <w:rPr>
          <w:color w:val="0070C0"/>
        </w:rPr>
      </w:pPr>
      <w:r w:rsidRPr="00D4756A">
        <w:rPr>
          <w:rFonts w:ascii="Arial" w:hAnsi="Arial" w:cs="Arial"/>
          <w:color w:val="0070C0"/>
          <w:sz w:val="24"/>
        </w:rPr>
        <w:t>Liberatoria firmata da entrambi i genitori</w:t>
      </w:r>
    </w:p>
    <w:p w14:paraId="2DE300A6" w14:textId="77777777" w:rsidR="009B5026" w:rsidRDefault="009B5026" w:rsidP="009B5026">
      <w:pPr>
        <w:spacing w:before="260" w:after="0" w:line="280" w:lineRule="exact"/>
        <w:ind w:right="1486"/>
        <w:jc w:val="both"/>
        <w:rPr>
          <w:rFonts w:ascii="Arial" w:hAnsi="Arial" w:cs="Arial"/>
          <w:color w:val="0070C0"/>
          <w:sz w:val="24"/>
          <w:szCs w:val="24"/>
        </w:rPr>
      </w:pPr>
      <w:r w:rsidRPr="00D4756A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D4756A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Pr="00D4756A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14:paraId="789C9979" w14:textId="77777777" w:rsidR="009B5026" w:rsidRPr="00D4756A" w:rsidRDefault="009B5026" w:rsidP="009B5026">
      <w:pPr>
        <w:spacing w:before="260" w:after="0" w:line="280" w:lineRule="exact"/>
        <w:ind w:right="1486"/>
        <w:jc w:val="both"/>
        <w:rPr>
          <w:color w:val="0070C0"/>
        </w:rPr>
      </w:pPr>
    </w:p>
    <w:p w14:paraId="2AB8A780" w14:textId="77777777" w:rsidR="009B5026" w:rsidRPr="003103A5" w:rsidRDefault="009B5026" w:rsidP="009B5026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Per qualsiasi comunicazione contattare il Responsabile Organizzativo (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RO)  del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CFT di riferimento:</w:t>
      </w:r>
    </w:p>
    <w:p w14:paraId="08FEACC0" w14:textId="77777777" w:rsidR="009B5026" w:rsidRDefault="009B5026" w:rsidP="009B5026">
      <w:pPr>
        <w:spacing w:before="264" w:after="0" w:line="276" w:lineRule="exact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Sig. MARGUTTA Maurizio</w:t>
      </w:r>
    </w:p>
    <w:p w14:paraId="2D35EDA9" w14:textId="77777777" w:rsidR="009B5026" w:rsidRDefault="009B5026" w:rsidP="009B5026">
      <w:pPr>
        <w:spacing w:before="4" w:after="0" w:line="276" w:lineRule="exact"/>
        <w:rPr>
          <w:rFonts w:ascii="Arial" w:eastAsia="Arial" w:hAnsi="Arial" w:cs="Arial"/>
          <w:b/>
          <w:bCs/>
          <w:color w:val="0070C0"/>
          <w:u w:color="0070C0"/>
        </w:rPr>
      </w:pP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>maurizio.margutta@hotmail.it</w:t>
      </w:r>
    </w:p>
    <w:p w14:paraId="08EB30CF" w14:textId="77777777" w:rsidR="009B5026" w:rsidRPr="003103A5" w:rsidRDefault="009B5026" w:rsidP="009B5026">
      <w:pPr>
        <w:spacing w:after="0" w:line="270" w:lineRule="exact"/>
        <w:rPr>
          <w:color w:val="0070C0"/>
          <w:sz w:val="24"/>
          <w:szCs w:val="24"/>
        </w:rPr>
      </w:pPr>
    </w:p>
    <w:p w14:paraId="41BC2275" w14:textId="77777777" w:rsidR="009B5026" w:rsidRPr="003103A5" w:rsidRDefault="009B5026" w:rsidP="009B5026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di 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14:paraId="6982B140" w14:textId="77777777" w:rsidR="009B5026" w:rsidRDefault="009B5026" w:rsidP="009B5026">
      <w:pPr>
        <w:jc w:val="both"/>
        <w:rPr>
          <w:rFonts w:ascii="FIGC - Azzurri Light" w:hAnsi="FIGC - Azzurri Light"/>
        </w:rPr>
      </w:pPr>
    </w:p>
    <w:p w14:paraId="55D6E0C8" w14:textId="77777777" w:rsidR="009B5026" w:rsidRPr="00972790" w:rsidRDefault="009B5026" w:rsidP="009B5026">
      <w:pPr>
        <w:jc w:val="both"/>
        <w:rPr>
          <w:rFonts w:ascii="FIGC - Azzurri Light" w:hAnsi="FIGC - Azzurri Light"/>
        </w:rPr>
      </w:pPr>
      <w:r w:rsidRPr="00972790">
        <w:rPr>
          <w:rFonts w:ascii="FIGC - Azzurri Light" w:hAnsi="FIGC - Azzurri Light"/>
        </w:rPr>
        <w:t xml:space="preserve">                                                                                 </w:t>
      </w:r>
    </w:p>
    <w:p w14:paraId="2F7A2E27" w14:textId="77777777" w:rsidR="009B5026" w:rsidRDefault="009B5026" w:rsidP="009B502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     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r>
        <w:rPr>
          <w:rFonts w:ascii="Arial" w:hAnsi="Arial" w:cs="Arial"/>
          <w:b/>
          <w:color w:val="0070C0"/>
          <w:sz w:val="24"/>
          <w:szCs w:val="24"/>
        </w:rPr>
        <w:t>14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FEMMINILE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840"/>
        <w:gridCol w:w="680"/>
        <w:gridCol w:w="3920"/>
      </w:tblGrid>
      <w:tr w:rsidR="009B5026" w:rsidRPr="00DB2A7F" w14:paraId="5A805AC3" w14:textId="77777777" w:rsidTr="006345C9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D494B4E" w14:textId="77777777" w:rsidR="009B5026" w:rsidRPr="00DB2A7F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COLARUOTOLO</w:t>
            </w:r>
          </w:p>
          <w:tbl>
            <w:tblPr>
              <w:tblW w:w="2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9B5026" w:rsidRPr="00D4756A" w14:paraId="0E664466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AF7ED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D’Addario</w:t>
                  </w:r>
                </w:p>
              </w:tc>
            </w:tr>
            <w:tr w:rsidR="009B5026" w:rsidRPr="00D4756A" w14:paraId="270219C5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045AB5EE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Moschella</w:t>
                  </w:r>
                </w:p>
              </w:tc>
            </w:tr>
            <w:tr w:rsidR="009B5026" w:rsidRPr="00D4756A" w14:paraId="136B7CDC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357C9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Ielapi</w:t>
                  </w:r>
                </w:p>
              </w:tc>
            </w:tr>
            <w:tr w:rsidR="009B5026" w:rsidRPr="00D4756A" w14:paraId="6028142C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1B84D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Di Tosto</w:t>
                  </w:r>
                </w:p>
              </w:tc>
            </w:tr>
            <w:tr w:rsidR="009B5026" w:rsidRPr="00D4756A" w14:paraId="5A434306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AD0A5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Drigo</w:t>
                  </w:r>
                </w:p>
              </w:tc>
            </w:tr>
            <w:tr w:rsidR="009B5026" w:rsidRPr="00D4756A" w14:paraId="00E0C951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F2B66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Iannilli</w:t>
                  </w:r>
                  <w:proofErr w:type="spellEnd"/>
                </w:p>
              </w:tc>
            </w:tr>
            <w:tr w:rsidR="009B5026" w:rsidRPr="00D4756A" w14:paraId="3D88CDDA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A97D30F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Sabatino</w:t>
                  </w:r>
                </w:p>
              </w:tc>
            </w:tr>
            <w:tr w:rsidR="009B5026" w:rsidRPr="00D4756A" w14:paraId="7EE0D365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DFC9C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Russo</w:t>
                  </w:r>
                </w:p>
              </w:tc>
            </w:tr>
            <w:tr w:rsidR="009B5026" w:rsidRPr="00D4756A" w14:paraId="28EB4613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ACB05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De Luca</w:t>
                  </w:r>
                </w:p>
              </w:tc>
            </w:tr>
            <w:tr w:rsidR="009B5026" w:rsidRPr="00D4756A" w14:paraId="50329BE5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4EC16C6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D’Amore</w:t>
                  </w:r>
                </w:p>
              </w:tc>
            </w:tr>
            <w:tr w:rsidR="009B5026" w:rsidRPr="00D4756A" w14:paraId="7652A457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38498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Gricoli</w:t>
                  </w:r>
                  <w:proofErr w:type="spellEnd"/>
                </w:p>
              </w:tc>
            </w:tr>
            <w:tr w:rsidR="009B5026" w:rsidRPr="00D4756A" w14:paraId="16050A80" w14:textId="77777777" w:rsidTr="006345C9">
              <w:trPr>
                <w:trHeight w:val="522"/>
              </w:trPr>
              <w:tc>
                <w:tcPr>
                  <w:tcW w:w="2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797BD" w14:textId="77777777" w:rsidR="009B5026" w:rsidRPr="00D4756A" w:rsidRDefault="009B5026" w:rsidP="006345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D4756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Colaruotolo</w:t>
                  </w:r>
                  <w:proofErr w:type="spellEnd"/>
                </w:p>
              </w:tc>
            </w:tr>
          </w:tbl>
          <w:p w14:paraId="5A7085FF" w14:textId="77777777" w:rsidR="009B5026" w:rsidRPr="00DB2A7F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29D17C01" w14:textId="77777777" w:rsidR="009B5026" w:rsidRPr="00DB2A7F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AURORA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648EE935" w14:textId="77777777" w:rsidR="009B5026" w:rsidRPr="00B2344E" w:rsidRDefault="009B5026" w:rsidP="006345C9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599594F5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B5026" w:rsidRPr="00DB2A7F" w14:paraId="3ED7C6BC" w14:textId="77777777" w:rsidTr="006345C9">
        <w:trPr>
          <w:trHeight w:hRule="exact" w:val="307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0926C9ED" w14:textId="77777777" w:rsidR="009B5026" w:rsidRPr="00DB2A7F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D’ADDARIO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301D4FD5" w14:textId="77777777" w:rsidR="009B5026" w:rsidRPr="00DB2A7F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ANGELICA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6F8C63D6" w14:textId="77777777" w:rsidR="009B5026" w:rsidRPr="00B2344E" w:rsidRDefault="009B5026" w:rsidP="006345C9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3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77DEF130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7F044424" w14:textId="77777777" w:rsidTr="006345C9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6EFDD5B" w14:textId="77777777" w:rsidR="009B5026" w:rsidRDefault="009B5026" w:rsidP="006345C9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D’AMORE</w:t>
            </w:r>
          </w:p>
          <w:p w14:paraId="6B0BDBB3" w14:textId="77777777" w:rsidR="009B5026" w:rsidRPr="00DB2A7F" w:rsidRDefault="009B5026" w:rsidP="006345C9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DI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40F854BE" w14:textId="77777777" w:rsidR="009B5026" w:rsidRPr="00DB2A7F" w:rsidRDefault="009B5026" w:rsidP="006345C9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GIULIA 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11D7DA76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20E4A7C0" w14:textId="77777777" w:rsidR="009B5026" w:rsidRPr="00DB2A7F" w:rsidRDefault="009B5026" w:rsidP="006345C9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52636CD8" w14:textId="77777777" w:rsidTr="006345C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61B71FA6" w14:textId="77777777" w:rsidR="009B5026" w:rsidRPr="00DB2A7F" w:rsidRDefault="009B5026" w:rsidP="006345C9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DI LUCA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494605D6" w14:textId="77777777" w:rsidR="009B5026" w:rsidRPr="00DB2A7F" w:rsidRDefault="009B5026" w:rsidP="006345C9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EMMA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1E5AB71D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3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192F9B3F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B5026" w:rsidRPr="00DB2A7F" w14:paraId="179B513F" w14:textId="77777777" w:rsidTr="006345C9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4B5373B5" w14:textId="77777777" w:rsidR="009B5026" w:rsidRPr="00DB2A7F" w:rsidRDefault="009B5026" w:rsidP="006345C9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DI TOSTO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5B8ACD68" w14:textId="77777777" w:rsidR="009B5026" w:rsidRPr="00DB2A7F" w:rsidRDefault="009B5026" w:rsidP="006345C9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LARISSA 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6F6E2C6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866B785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3C547AD1" w14:textId="77777777" w:rsidTr="006345C9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3C888EF7" w14:textId="77777777" w:rsidR="009B5026" w:rsidRPr="00DB2A7F" w:rsidRDefault="009B5026" w:rsidP="006345C9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DRIGO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5DE17298" w14:textId="77777777" w:rsidR="009B5026" w:rsidRPr="00DB2A7F" w:rsidRDefault="009B5026" w:rsidP="006345C9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SOFIA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2CF61B65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  <w:vAlign w:val="center"/>
          </w:tcPr>
          <w:p w14:paraId="7885B3ED" w14:textId="77777777" w:rsidR="009B5026" w:rsidRPr="00DB2A7F" w:rsidRDefault="009B5026" w:rsidP="006345C9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5802CF3E" w14:textId="77777777" w:rsidTr="006345C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0FF8772D" w14:textId="77777777" w:rsidR="009B5026" w:rsidRDefault="009B5026" w:rsidP="006345C9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GRICOLI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4A00A541" w14:textId="77777777" w:rsidR="009B5026" w:rsidRDefault="009B5026" w:rsidP="006345C9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LUCREZIA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15D09964" w14:textId="77777777" w:rsidR="009B5026" w:rsidRPr="00B2344E" w:rsidRDefault="009B5026" w:rsidP="006345C9">
            <w:pPr>
              <w:jc w:val="center"/>
            </w:pPr>
            <w:r>
              <w:rPr>
                <w:rFonts w:ascii="Arial" w:hAnsi="Arial" w:cs="Arial"/>
                <w:color w:val="0070C0"/>
              </w:rPr>
              <w:t>U13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E993E95" w14:textId="77777777" w:rsidR="009B5026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B5026" w:rsidRPr="00DB2A7F" w14:paraId="732B7EB1" w14:textId="77777777" w:rsidTr="006345C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7ED553C3" w14:textId="77777777" w:rsidR="009B5026" w:rsidRPr="00DB2A7F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IANNILLI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58FB62AA" w14:textId="77777777" w:rsidR="009B5026" w:rsidRPr="00DB2A7F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FEDERICA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3F04F34B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3BF64E6D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B5026" w:rsidRPr="00DB2A7F" w14:paraId="20D1381D" w14:textId="77777777" w:rsidTr="006345C9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66A836FF" w14:textId="77777777" w:rsidR="009B5026" w:rsidRPr="00DB2A7F" w:rsidRDefault="009B5026" w:rsidP="006345C9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IELAPI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5E52C7A6" w14:textId="77777777" w:rsidR="009B5026" w:rsidRPr="00DB2A7F" w:rsidRDefault="009B5026" w:rsidP="006345C9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ROBERTA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28C2248A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3B0097ED" w14:textId="77777777" w:rsidR="009B5026" w:rsidRDefault="009B5026" w:rsidP="006345C9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6B9BEB2A" w14:textId="77777777" w:rsidTr="006345C9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15628249" w14:textId="77777777" w:rsidR="009B5026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MOSCHELLA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7F2CE483" w14:textId="77777777" w:rsidR="009B5026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SOFIA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7847660E" w14:textId="77777777" w:rsidR="009B5026" w:rsidRPr="00B2344E" w:rsidRDefault="009B5026" w:rsidP="006345C9">
            <w:pPr>
              <w:jc w:val="center"/>
              <w:rPr>
                <w:rFonts w:ascii="Arial" w:hAnsi="Arial" w:cs="Arial"/>
                <w:color w:val="0070C0"/>
              </w:rPr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4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662319A6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B5026" w:rsidRPr="00DB2A7F" w14:paraId="5E45A557" w14:textId="77777777" w:rsidTr="006345C9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57999FBF" w14:textId="77777777" w:rsidR="009B5026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RUSSO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3B923509" w14:textId="77777777" w:rsidR="009B5026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CAROLA 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73095B28" w14:textId="77777777" w:rsidR="009B5026" w:rsidRPr="00B2344E" w:rsidRDefault="009B5026" w:rsidP="006345C9">
            <w:pPr>
              <w:jc w:val="center"/>
              <w:rPr>
                <w:rFonts w:ascii="Arial" w:hAnsi="Arial" w:cs="Arial"/>
                <w:color w:val="0070C0"/>
              </w:rPr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3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  <w:vAlign w:val="center"/>
          </w:tcPr>
          <w:p w14:paraId="48FAF2E9" w14:textId="77777777" w:rsidR="009B5026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B5026" w:rsidRPr="00DB2A7F" w14:paraId="638DAB37" w14:textId="77777777" w:rsidTr="006345C9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30E4EC7F" w14:textId="77777777" w:rsidR="009B5026" w:rsidRPr="00DB2A7F" w:rsidRDefault="009B5026" w:rsidP="006345C9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SABOTINO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5951A192" w14:textId="77777777" w:rsidR="009B5026" w:rsidRPr="00DB2A7F" w:rsidRDefault="009B5026" w:rsidP="006345C9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ELEONORA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2BB04B49" w14:textId="77777777" w:rsidR="009B5026" w:rsidRPr="00B2344E" w:rsidRDefault="009B5026" w:rsidP="006345C9">
            <w:pPr>
              <w:jc w:val="center"/>
            </w:pPr>
            <w:r w:rsidRPr="008C79B8">
              <w:rPr>
                <w:rFonts w:ascii="Arial" w:hAnsi="Arial" w:cs="Arial"/>
                <w:color w:val="0070C0"/>
              </w:rPr>
              <w:t>U1</w:t>
            </w:r>
            <w:r>
              <w:rPr>
                <w:rFonts w:ascii="Arial" w:hAnsi="Arial" w:cs="Arial"/>
                <w:color w:val="0070C0"/>
              </w:rPr>
              <w:t>3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  <w:vAlign w:val="center"/>
          </w:tcPr>
          <w:p w14:paraId="254502EB" w14:textId="77777777" w:rsidR="009B5026" w:rsidRPr="00DB2A7F" w:rsidRDefault="009B5026" w:rsidP="006345C9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</w:tbl>
    <w:p w14:paraId="4CEE3F83" w14:textId="77777777" w:rsidR="009B5026" w:rsidRDefault="009B5026" w:rsidP="009B5026">
      <w:pPr>
        <w:jc w:val="both"/>
        <w:rPr>
          <w:rFonts w:ascii="FIGC - Azzurri Light" w:hAnsi="FIGC - Azzurri Light"/>
          <w:u w:val="single"/>
        </w:rPr>
      </w:pPr>
    </w:p>
    <w:p w14:paraId="6B0758F5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</w:p>
    <w:p w14:paraId="13EC9D14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752B54B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B0204D1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7FA875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6E64DF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120AD15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D9CD1F4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42F3085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1651E9B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F53F44D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2D01F91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557BF3C" w14:textId="77777777" w:rsidR="009B5026" w:rsidRDefault="009B5026" w:rsidP="009B5026">
      <w:pPr>
        <w:jc w:val="both"/>
        <w:rPr>
          <w:rFonts w:ascii="FIGC - Azzurri Light" w:hAnsi="FIGC - Azzurri Light"/>
          <w:u w:val="single"/>
        </w:rPr>
      </w:pPr>
      <w:r w:rsidRPr="00045AEB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UNDER </w:t>
      </w:r>
      <w:r>
        <w:rPr>
          <w:rFonts w:ascii="Arial" w:hAnsi="Arial" w:cs="Arial"/>
          <w:b/>
          <w:color w:val="0070C0"/>
          <w:sz w:val="24"/>
          <w:szCs w:val="24"/>
        </w:rPr>
        <w:t>14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MASCHILE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0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067"/>
        <w:gridCol w:w="941"/>
        <w:gridCol w:w="4076"/>
      </w:tblGrid>
      <w:tr w:rsidR="009B5026" w:rsidRPr="008D4D99" w14:paraId="66D75CED" w14:textId="77777777" w:rsidTr="006345C9">
        <w:trPr>
          <w:trHeight w:val="281"/>
        </w:trPr>
        <w:tc>
          <w:tcPr>
            <w:tcW w:w="193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42505E8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BALDO</w:t>
            </w:r>
          </w:p>
        </w:tc>
        <w:tc>
          <w:tcPr>
            <w:tcW w:w="2067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2047331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MATTIA</w:t>
            </w:r>
          </w:p>
        </w:tc>
        <w:tc>
          <w:tcPr>
            <w:tcW w:w="941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667FCF39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503D9DB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SAVIO</w:t>
            </w:r>
          </w:p>
        </w:tc>
      </w:tr>
      <w:tr w:rsidR="009B5026" w:rsidRPr="008D4D99" w14:paraId="21E6F55E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F14D0D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BOMARSI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center"/>
          </w:tcPr>
          <w:p w14:paraId="0C9C41F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ANDREA</w:t>
            </w:r>
          </w:p>
        </w:tc>
        <w:tc>
          <w:tcPr>
            <w:tcW w:w="941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19B5867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center"/>
          </w:tcPr>
          <w:p w14:paraId="1F9B3FB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TOR TRE TESTE</w:t>
            </w:r>
          </w:p>
        </w:tc>
      </w:tr>
      <w:tr w:rsidR="009B5026" w:rsidRPr="008D4D99" w14:paraId="4D984472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45FD3F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COLETTA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B547DA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REMO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36478D5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07C5A1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7068FC18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586B66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COSENTINI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C11A52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BFA9BE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83C67D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CC ROMA</w:t>
            </w:r>
          </w:p>
        </w:tc>
      </w:tr>
      <w:tr w:rsidR="009B5026" w:rsidRPr="008D4D99" w14:paraId="79832D79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69C262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DI PASCASIO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F6F416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TIZIANO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A2D444A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5A1C15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4AD27985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874795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FELICIOTTI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760A8B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TIZIANO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2367790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E95906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9B5026" w:rsidRPr="008D4D99" w14:paraId="67E6A7BB" w14:textId="77777777" w:rsidTr="006345C9">
        <w:trPr>
          <w:trHeight w:val="281"/>
        </w:trPr>
        <w:tc>
          <w:tcPr>
            <w:tcW w:w="193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078CBEA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FURSTENBERG</w:t>
            </w:r>
          </w:p>
        </w:tc>
        <w:tc>
          <w:tcPr>
            <w:tcW w:w="2067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3D7AF69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SEBASTIAN</w:t>
            </w:r>
          </w:p>
        </w:tc>
        <w:tc>
          <w:tcPr>
            <w:tcW w:w="941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3153DF18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79A2716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  <w:tr w:rsidR="009B5026" w:rsidRPr="008D4D99" w14:paraId="28AB4216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6BDAD3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GRAZIANO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5ABE41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PIERPAOLO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E5AF60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center"/>
          </w:tcPr>
          <w:p w14:paraId="729DBEB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  <w:tr w:rsidR="009B5026" w:rsidRPr="008D4D99" w14:paraId="69A9C948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D130F5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GUGLIELMO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F409C8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 NIEL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CC0CC2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B65563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GDC PONTE DI NONA</w:t>
            </w:r>
          </w:p>
        </w:tc>
      </w:tr>
      <w:tr w:rsidR="009B5026" w:rsidRPr="008D4D99" w14:paraId="00735F40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19BC3A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LATINI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FAE624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FFCC12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E8B48C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9B5026" w:rsidRPr="008D4D99" w14:paraId="6269E3B4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519B7C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LAURENTI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6ABF02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JACOPO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D283F6A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C15910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  <w:tr w:rsidR="009B5026" w:rsidRPr="008D4D99" w14:paraId="42CA61CE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3515DB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LO RUSSO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384E97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DANIELE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CFDEFC6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4E43B7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SAVIO</w:t>
            </w:r>
          </w:p>
        </w:tc>
      </w:tr>
      <w:tr w:rsidR="009B5026" w:rsidRPr="008D4D99" w14:paraId="4BE74717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916F54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MASOTTI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0CD602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1EF1940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CA89EF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9B5026" w:rsidRPr="008D4D99" w14:paraId="45897C11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29F23A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MIRRA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E26D55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FLAVIO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2D456F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719D83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4CA15E6D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669853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MOAURO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927B40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DIEGO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331EA06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CEBC99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5445DA55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5B05AC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MORABITO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996922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072B00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AD8A53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ARTIGLIO</w:t>
            </w:r>
          </w:p>
        </w:tc>
      </w:tr>
      <w:tr w:rsidR="009B5026" w:rsidRPr="008D4D99" w14:paraId="29B8421E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6D5DC0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MOSCATI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567AB2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EDOARDO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51DB523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FBABB8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TOR TRE TESTE</w:t>
            </w:r>
          </w:p>
        </w:tc>
      </w:tr>
      <w:tr w:rsidR="009B5026" w:rsidRPr="008D4D99" w14:paraId="091AA92E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CCD553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NIGRO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C4ACA1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C36B2A9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970D7F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GIARDINETTI</w:t>
            </w:r>
          </w:p>
        </w:tc>
      </w:tr>
      <w:tr w:rsidR="009B5026" w:rsidRPr="008D4D99" w14:paraId="77B44EA5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ED8F9E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PALAMIDES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4F771C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3D5945F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3A9E49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9B5026" w:rsidRPr="008D4D99" w14:paraId="2647F0AD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B3A1A8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PIERANGELINI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F19BB4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932C977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C67D44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VIGOR PERCONTI</w:t>
            </w:r>
          </w:p>
        </w:tc>
      </w:tr>
      <w:tr w:rsidR="009B5026" w:rsidRPr="008D4D99" w14:paraId="2EE30325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0E8F5D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QUADRINI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42CF10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DANIEL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B27A043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A3C1AF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CINECITTA’ BETTINI</w:t>
            </w:r>
          </w:p>
        </w:tc>
      </w:tr>
      <w:tr w:rsidR="009B5026" w:rsidRPr="008D4D99" w14:paraId="64054299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5FC699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ROSSI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F6CE80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00E4AA2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F51E68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  <w:tr w:rsidR="009B5026" w:rsidRPr="008D4D99" w14:paraId="4882C166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8D8CFF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ROSSI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0AEC4D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GIAMMARCO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BC16575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55E2A1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LODIGIANI</w:t>
            </w:r>
          </w:p>
        </w:tc>
      </w:tr>
    </w:tbl>
    <w:p w14:paraId="5B425399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1A8E03DA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53691EB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988C867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F7CDDB2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4520466" w14:textId="77777777" w:rsidR="009B5026" w:rsidRDefault="009B5026" w:rsidP="009B5026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97FBE4F" w14:textId="77777777" w:rsidR="009B5026" w:rsidRDefault="009B5026" w:rsidP="009B5026">
      <w:pPr>
        <w:jc w:val="both"/>
        <w:rPr>
          <w:rFonts w:ascii="FIGC - Azzurri Light" w:hAnsi="FIGC - Azzurri Light"/>
          <w:u w:val="single"/>
        </w:rPr>
      </w:pPr>
      <w:r w:rsidRPr="00045AEB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UNDER </w:t>
      </w:r>
      <w:r>
        <w:rPr>
          <w:rFonts w:ascii="Arial" w:hAnsi="Arial" w:cs="Arial"/>
          <w:b/>
          <w:color w:val="0070C0"/>
          <w:sz w:val="24"/>
          <w:szCs w:val="24"/>
        </w:rPr>
        <w:t>13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MASCHILE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0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067"/>
        <w:gridCol w:w="941"/>
        <w:gridCol w:w="4076"/>
      </w:tblGrid>
      <w:tr w:rsidR="009B5026" w:rsidRPr="008D4D99" w14:paraId="58AF232A" w14:textId="77777777" w:rsidTr="006345C9">
        <w:trPr>
          <w:trHeight w:val="281"/>
        </w:trPr>
        <w:tc>
          <w:tcPr>
            <w:tcW w:w="193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04B49CE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BARTOLINO</w:t>
            </w:r>
          </w:p>
        </w:tc>
        <w:tc>
          <w:tcPr>
            <w:tcW w:w="2067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1FF48A0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NICOLAS</w:t>
            </w:r>
          </w:p>
        </w:tc>
        <w:tc>
          <w:tcPr>
            <w:tcW w:w="941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03604A9F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U13</w:t>
            </w:r>
          </w:p>
        </w:tc>
        <w:tc>
          <w:tcPr>
            <w:tcW w:w="4076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14:paraId="201B76F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ROMA NORD</w:t>
            </w:r>
          </w:p>
        </w:tc>
      </w:tr>
      <w:tr w:rsidR="009B5026" w:rsidRPr="008D4D99" w14:paraId="58883B78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1E4E8C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CALDARA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center"/>
          </w:tcPr>
          <w:p w14:paraId="55C246E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DIEGO</w:t>
            </w:r>
          </w:p>
        </w:tc>
        <w:tc>
          <w:tcPr>
            <w:tcW w:w="941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926B907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center"/>
          </w:tcPr>
          <w:p w14:paraId="7D95025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ACHILLEA</w:t>
            </w:r>
          </w:p>
        </w:tc>
      </w:tr>
      <w:tr w:rsidR="009B5026" w:rsidRPr="008D4D99" w14:paraId="2F067503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D5E3F5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CANALI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3B0B0C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NICOLO’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C7B1A9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9B8BBB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ELIS</w:t>
            </w:r>
          </w:p>
        </w:tc>
      </w:tr>
      <w:tr w:rsidR="009B5026" w:rsidRPr="008D4D99" w14:paraId="6889B064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5C3AE8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CUPANI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F0B8B5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DANIELE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8ECA28D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924EC4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GIARDINETTI</w:t>
            </w:r>
          </w:p>
        </w:tc>
      </w:tr>
      <w:tr w:rsidR="009B5026" w:rsidRPr="008D4D99" w14:paraId="79F986B0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540E08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DESCALESCU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4F303C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DARIUS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9E47D27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DA1F9D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GIARDINETTI</w:t>
            </w:r>
          </w:p>
        </w:tc>
      </w:tr>
      <w:tr w:rsidR="009B5026" w:rsidRPr="008D4D99" w14:paraId="31EE587B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4B0FDF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DIONISI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50B68C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LORENZO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1BEC2B3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E40404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ACHILLEA</w:t>
            </w:r>
          </w:p>
        </w:tc>
      </w:tr>
      <w:tr w:rsidR="009B5026" w:rsidRPr="008D4D99" w14:paraId="2C1F5F87" w14:textId="77777777" w:rsidTr="006345C9">
        <w:trPr>
          <w:trHeight w:val="281"/>
        </w:trPr>
        <w:tc>
          <w:tcPr>
            <w:tcW w:w="1939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1FC5303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DONNO</w:t>
            </w:r>
          </w:p>
        </w:tc>
        <w:tc>
          <w:tcPr>
            <w:tcW w:w="2067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6AD6828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DAMIANO</w:t>
            </w:r>
          </w:p>
        </w:tc>
        <w:tc>
          <w:tcPr>
            <w:tcW w:w="941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14:paraId="425AF7E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36E5E21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41E9069F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AA0895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GAFFINO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BC1E3D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84F6888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center"/>
          </w:tcPr>
          <w:p w14:paraId="0969FBA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ACQUACETOSA</w:t>
            </w:r>
          </w:p>
        </w:tc>
      </w:tr>
      <w:tr w:rsidR="009B5026" w:rsidRPr="008D4D99" w14:paraId="0E5BB9CD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3AFD56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GALLI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B99DF5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91A55DD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25CD4C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CIRCOLO SPORTIVO ITALIA</w:t>
            </w:r>
          </w:p>
        </w:tc>
      </w:tr>
      <w:tr w:rsidR="009B5026" w:rsidRPr="008D4D99" w14:paraId="2ECA6711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FF3A95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GHEORGHE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1B44D76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ALESSANDRO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D0CA693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95F0ED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GIARDINETTI</w:t>
            </w:r>
          </w:p>
        </w:tc>
      </w:tr>
      <w:tr w:rsidR="009B5026" w:rsidRPr="008D4D99" w14:paraId="7CB2C292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5E0B9C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GIANCOTTA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944403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A6062EA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EBF51D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4D479224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0DF60B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HASSAN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48E01C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GIORDANO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6E628A6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6B2327D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ACQUACETOSA</w:t>
            </w:r>
          </w:p>
        </w:tc>
      </w:tr>
      <w:tr w:rsidR="009B5026" w:rsidRPr="008D4D99" w14:paraId="1641AD95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DBE59C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LATINI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A86F3F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FLAVIO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6495DC9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79FBDD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9B5026" w:rsidRPr="008D4D99" w14:paraId="2568022C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0ACD88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MARTINELLI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1FAF9F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GIORGIO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453A989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89BA07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ROMA NORD</w:t>
            </w:r>
          </w:p>
        </w:tc>
      </w:tr>
      <w:tr w:rsidR="009B5026" w:rsidRPr="008D4D99" w14:paraId="6B37DEAD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22281F0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MORO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83A857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PIETRO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81E013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2225C3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4268D107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9667DF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NARDOCCI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BFC6FE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FLAVIO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E5D1F8C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5900DA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CSV BREDA</w:t>
            </w:r>
          </w:p>
        </w:tc>
      </w:tr>
      <w:tr w:rsidR="009B5026" w:rsidRPr="008D4D99" w14:paraId="114C13E7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A27E21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RICCIO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7188EE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EMANUELE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42FF165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3E4C5455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ROMA</w:t>
            </w:r>
          </w:p>
        </w:tc>
      </w:tr>
      <w:tr w:rsidR="009B5026" w:rsidRPr="008D4D99" w14:paraId="6928E8BB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2EA4424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SACCHI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E8FBB4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B10FEBF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609986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ROMA NORD</w:t>
            </w:r>
          </w:p>
        </w:tc>
      </w:tr>
      <w:tr w:rsidR="009B5026" w:rsidRPr="008D4D99" w14:paraId="234B04E7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175400C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SANSONE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A26FEB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BIAGIO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505F9E8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0151342B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CSV BREDA</w:t>
            </w:r>
          </w:p>
        </w:tc>
      </w:tr>
      <w:tr w:rsidR="009B5026" w:rsidRPr="008D4D99" w14:paraId="10633184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007DD00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SCAOPPIO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8B60821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GIULIO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A62A1E2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54E92CA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ROMA NORD</w:t>
            </w:r>
          </w:p>
        </w:tc>
      </w:tr>
      <w:tr w:rsidR="009B5026" w:rsidRPr="008D4D99" w14:paraId="5B0CA707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86F5624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SEGATA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2487DF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ALESSANDRO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215533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726EAD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2ED20D42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F709EB9" w14:textId="77777777" w:rsidR="009B5026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TAMBURELLO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6E85D740" w14:textId="77777777" w:rsidR="009B5026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1F9FAD5C" w14:textId="77777777" w:rsidR="009B5026" w:rsidRPr="00695817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BCA66AE" w14:textId="77777777" w:rsidR="009B5026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9B5026" w:rsidRPr="008D4D99" w14:paraId="13066E75" w14:textId="77777777" w:rsidTr="006345C9">
        <w:trPr>
          <w:trHeight w:val="281"/>
        </w:trPr>
        <w:tc>
          <w:tcPr>
            <w:tcW w:w="1939" w:type="dxa"/>
            <w:tcBorders>
              <w:top w:val="single" w:sz="8" w:space="0" w:color="00A1FF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B5373F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TASSONE</w:t>
            </w:r>
          </w:p>
        </w:tc>
        <w:tc>
          <w:tcPr>
            <w:tcW w:w="2067" w:type="dxa"/>
            <w:tcBorders>
              <w:top w:val="single" w:sz="8" w:space="0" w:color="00A1FF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5B94C683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ANTONIO</w:t>
            </w:r>
          </w:p>
        </w:tc>
        <w:tc>
          <w:tcPr>
            <w:tcW w:w="941" w:type="dxa"/>
            <w:tcBorders>
              <w:top w:val="single" w:sz="8" w:space="0" w:color="00A1FF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5906C20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single" w:sz="8" w:space="0" w:color="00A1FF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4090EDFA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ELIS</w:t>
            </w:r>
          </w:p>
        </w:tc>
      </w:tr>
      <w:tr w:rsidR="009B5026" w:rsidRPr="008D4D99" w14:paraId="7199065D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78C841C9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VIOLA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3590C092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ROSSANO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0D3860F5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14:paraId="46EC4828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GIARDINETTI</w:t>
            </w:r>
          </w:p>
        </w:tc>
      </w:tr>
      <w:tr w:rsidR="009B5026" w:rsidRPr="008D4D99" w14:paraId="6A6699DF" w14:textId="77777777" w:rsidTr="006345C9">
        <w:trPr>
          <w:trHeight w:val="281"/>
        </w:trPr>
        <w:tc>
          <w:tcPr>
            <w:tcW w:w="1939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69603D7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ZAVATTA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141E11DF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ANDREA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60A0456B" w14:textId="77777777" w:rsidR="009B5026" w:rsidRPr="00B2344E" w:rsidRDefault="009B5026" w:rsidP="006345C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695817">
              <w:rPr>
                <w:rFonts w:ascii="Arial" w:eastAsia="Times New Roman" w:hAnsi="Arial" w:cs="Arial"/>
                <w:color w:val="0070C0"/>
                <w:lang w:eastAsia="it-IT"/>
              </w:rPr>
              <w:t>U1</w:t>
            </w:r>
            <w:r>
              <w:rPr>
                <w:rFonts w:ascii="Arial" w:eastAsia="Times New Roman" w:hAnsi="Arial" w:cs="Arial"/>
                <w:color w:val="0070C0"/>
                <w:lang w:eastAsia="it-IT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14:paraId="7F93F68E" w14:textId="77777777" w:rsidR="009B5026" w:rsidRPr="008D4D99" w:rsidRDefault="009B5026" w:rsidP="006345C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SAVIO</w:t>
            </w:r>
          </w:p>
        </w:tc>
      </w:tr>
    </w:tbl>
    <w:p w14:paraId="7D29FC9D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4ECD15DC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2CCC7875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3B35EAAF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1E790EAC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2534A0D2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6F0A64F0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t>STAFF</w:t>
      </w:r>
      <w:r>
        <w:rPr>
          <w:rFonts w:ascii="Arial" w:hAnsi="Arial" w:cs="Arial"/>
          <w:b/>
          <w:color w:val="0070C0"/>
        </w:rPr>
        <w:t xml:space="preserve"> CFT ROMA SAN BASILIO:</w:t>
      </w:r>
      <w:r>
        <w:rPr>
          <w:rFonts w:ascii="Arial" w:hAnsi="Arial" w:cs="Arial"/>
          <w:b/>
          <w:color w:val="0070C0"/>
        </w:rPr>
        <w:tab/>
      </w:r>
    </w:p>
    <w:p w14:paraId="7CCF446B" w14:textId="77777777" w:rsidR="009B5026" w:rsidRDefault="009B5026" w:rsidP="009B5026">
      <w:pPr>
        <w:spacing w:before="7" w:after="0" w:line="275" w:lineRule="exact"/>
        <w:ind w:right="255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 xml:space="preserve">Responsabile Organizzativo: </w:t>
      </w:r>
      <w:r>
        <w:rPr>
          <w:rFonts w:ascii="Arial" w:hAnsi="Arial"/>
          <w:color w:val="0070C0"/>
          <w:sz w:val="24"/>
          <w:szCs w:val="24"/>
          <w:u w:color="0070C0"/>
        </w:rPr>
        <w:tab/>
        <w:t>MARGUTTA Maurizio</w:t>
      </w:r>
    </w:p>
    <w:p w14:paraId="3680B92E" w14:textId="77777777" w:rsidR="009B5026" w:rsidRDefault="009B5026" w:rsidP="009B5026">
      <w:pPr>
        <w:spacing w:before="7" w:after="0" w:line="275" w:lineRule="exact"/>
        <w:ind w:right="255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Responsabile Tecnico: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FABIO Simone</w:t>
      </w:r>
    </w:p>
    <w:p w14:paraId="034CDA61" w14:textId="77777777" w:rsidR="009B5026" w:rsidRDefault="009B5026" w:rsidP="009B5026">
      <w:pPr>
        <w:spacing w:before="1" w:after="0" w:line="276" w:lineRule="exact"/>
        <w:ind w:right="948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14 F: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GUARDANO Marco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14 M: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CENCI Roberto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13 M: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CESANO Eros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Allenatore dei Portieri: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COMIANO Luca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Preparatore Atletico: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TOTI Cristiano</w:t>
      </w:r>
    </w:p>
    <w:p w14:paraId="36626559" w14:textId="77777777" w:rsidR="009B5026" w:rsidRDefault="009B5026" w:rsidP="009B5026">
      <w:pPr>
        <w:spacing w:before="1" w:after="0" w:line="276" w:lineRule="exact"/>
        <w:ind w:right="948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Medico: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PETRILLO Giovanni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>Fisioterapista: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GUASTAMACCHIA Francesca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</w:p>
    <w:p w14:paraId="77D6E451" w14:textId="77777777" w:rsidR="009B5026" w:rsidRDefault="009B5026" w:rsidP="009B5026">
      <w:pPr>
        <w:spacing w:after="0" w:line="276" w:lineRule="exact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Psicologi: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AVANTAGGIATO Veronica</w:t>
      </w:r>
    </w:p>
    <w:p w14:paraId="0A01F83B" w14:textId="77777777" w:rsidR="009B5026" w:rsidRDefault="009B5026" w:rsidP="009B5026">
      <w:pPr>
        <w:jc w:val="both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>PROIA Maria Letizia</w:t>
      </w:r>
    </w:p>
    <w:p w14:paraId="089CAC34" w14:textId="77777777" w:rsidR="009B5026" w:rsidRDefault="009B5026" w:rsidP="009B5026">
      <w:pPr>
        <w:jc w:val="both"/>
        <w:rPr>
          <w:rFonts w:ascii="Arial" w:hAnsi="Arial" w:cs="Arial"/>
          <w:color w:val="0070C0"/>
        </w:rPr>
      </w:pPr>
    </w:p>
    <w:p w14:paraId="7D870647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Valerio Troiani</w:t>
      </w:r>
    </w:p>
    <w:p w14:paraId="4008C542" w14:textId="77777777" w:rsidR="009B5026" w:rsidRPr="007D1DAF" w:rsidRDefault="009B5026" w:rsidP="009B5026">
      <w:pPr>
        <w:jc w:val="both"/>
        <w:rPr>
          <w:rFonts w:ascii="Arial" w:hAnsi="Arial" w:cs="Arial"/>
          <w:b/>
          <w:color w:val="4F81BD" w:themeColor="accent1"/>
        </w:rPr>
      </w:pPr>
      <w:hyperlink r:id="rId10" w:history="1">
        <w:r w:rsidRPr="007D1DAF">
          <w:rPr>
            <w:rStyle w:val="Collegamentoipertestuale"/>
            <w:rFonts w:ascii="Arial" w:hAnsi="Arial" w:cs="Arial"/>
            <w:b/>
            <w:color w:val="4F81BD" w:themeColor="accent1"/>
          </w:rPr>
          <w:t>cft.laziosgs@figc.it</w:t>
        </w:r>
      </w:hyperlink>
    </w:p>
    <w:p w14:paraId="2B844B5F" w14:textId="77777777" w:rsidR="009B5026" w:rsidRPr="002319F6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0D4C3F8D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</w:r>
      <w:r>
        <w:rPr>
          <w:rFonts w:ascii="Arial" w:hAnsi="Arial" w:cs="Arial"/>
          <w:b/>
          <w:color w:val="0070C0"/>
        </w:rPr>
        <w:t>Diana Bellucci</w:t>
      </w:r>
      <w:r w:rsidRPr="00264A7F">
        <w:rPr>
          <w:rFonts w:ascii="Arial" w:hAnsi="Arial" w:cs="Arial"/>
          <w:color w:val="0070C0"/>
        </w:rPr>
        <w:t xml:space="preserve"> </w:t>
      </w:r>
    </w:p>
    <w:p w14:paraId="412EB500" w14:textId="77777777" w:rsidR="009B5026" w:rsidRPr="007D1DAF" w:rsidRDefault="009B5026" w:rsidP="009B5026">
      <w:pPr>
        <w:jc w:val="both"/>
        <w:rPr>
          <w:rFonts w:ascii="Arial" w:hAnsi="Arial" w:cs="Arial"/>
          <w:b/>
          <w:color w:val="4F81BD" w:themeColor="accent1"/>
        </w:rPr>
      </w:pPr>
      <w:hyperlink r:id="rId11" w:history="1">
        <w:r w:rsidRPr="007D1DAF">
          <w:rPr>
            <w:rStyle w:val="Collegamentoipertestuale"/>
            <w:rFonts w:ascii="Arial" w:hAnsi="Arial" w:cs="Arial"/>
            <w:b/>
            <w:color w:val="4F81BD" w:themeColor="accent1"/>
          </w:rPr>
          <w:t>lazio.sgs@figc.it</w:t>
        </w:r>
      </w:hyperlink>
    </w:p>
    <w:p w14:paraId="37E2A45B" w14:textId="77777777" w:rsidR="009B5026" w:rsidRPr="00264A7F" w:rsidRDefault="009B5026" w:rsidP="009B5026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14:paraId="0CC80B5B" w14:textId="77777777" w:rsidR="009B5026" w:rsidRDefault="009B5026" w:rsidP="009B5026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p w14:paraId="716862CB" w14:textId="77777777" w:rsidR="009B5026" w:rsidRPr="003103A5" w:rsidRDefault="009B5026" w:rsidP="009B5026">
      <w:pPr>
        <w:jc w:val="both"/>
        <w:rPr>
          <w:rFonts w:ascii="Arial" w:hAnsi="Arial" w:cs="Arial"/>
          <w:b/>
          <w:color w:val="0070C0"/>
        </w:rPr>
      </w:pPr>
    </w:p>
    <w:p w14:paraId="5FA1F612" w14:textId="4CA3038D" w:rsidR="00E86BB4" w:rsidRPr="00594762" w:rsidRDefault="00E86BB4" w:rsidP="00594762">
      <w:pPr>
        <w:jc w:val="both"/>
        <w:rPr>
          <w:rFonts w:ascii="FIGC - Azzurri Light" w:hAnsi="FIGC - Azzurri Light"/>
        </w:rPr>
      </w:pPr>
    </w:p>
    <w:sectPr w:rsidR="00E86BB4" w:rsidRPr="00594762" w:rsidSect="00686B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2D31" w14:textId="77777777" w:rsidR="008E7356" w:rsidRDefault="008E7356" w:rsidP="00914772">
      <w:pPr>
        <w:spacing w:after="0" w:line="240" w:lineRule="auto"/>
      </w:pPr>
      <w:r>
        <w:separator/>
      </w:r>
    </w:p>
  </w:endnote>
  <w:endnote w:type="continuationSeparator" w:id="0">
    <w:p w14:paraId="52A977AC" w14:textId="77777777" w:rsidR="008E7356" w:rsidRDefault="008E7356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0EEC" w14:textId="646BB6F3" w:rsidR="00914772" w:rsidRDefault="007C7991">
    <w:pPr>
      <w:pStyle w:val="Pidipagina"/>
    </w:pPr>
    <w:r w:rsidRPr="007C7991">
      <w:rPr>
        <w:noProof/>
      </w:rPr>
      <mc:AlternateContent>
        <mc:Choice Requires="wps">
          <w:drawing>
            <wp:anchor distT="152400" distB="152400" distL="152400" distR="152400" simplePos="0" relativeHeight="251683840" behindDoc="0" locked="1" layoutInCell="1" allowOverlap="1" wp14:anchorId="13567753" wp14:editId="4C39FD06">
              <wp:simplePos x="0" y="0"/>
              <wp:positionH relativeFrom="margin">
                <wp:posOffset>17145</wp:posOffset>
              </wp:positionH>
              <wp:positionV relativeFrom="page">
                <wp:posOffset>9539605</wp:posOffset>
              </wp:positionV>
              <wp:extent cx="5400040" cy="1165225"/>
              <wp:effectExtent l="0" t="0" r="0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7E6F47" w14:textId="77777777" w:rsidR="007C7991" w:rsidRPr="002947C7" w:rsidRDefault="007C7991" w:rsidP="007C799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5E7FB5BB" w14:textId="77777777" w:rsidR="007C7991" w:rsidRPr="002947C7" w:rsidRDefault="007C7991" w:rsidP="007C799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677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751.15pt;width:425.2pt;height:91.7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" filled="f" stroked="f" strokeweight="1pt">
              <v:stroke miterlimit="4"/>
              <v:textbox inset="0,0,0,0">
                <w:txbxContent>
                  <w:p w14:paraId="057E6F47" w14:textId="77777777" w:rsidR="007C7991" w:rsidRPr="002947C7" w:rsidRDefault="007C7991" w:rsidP="007C799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5E7FB5BB" w14:textId="77777777" w:rsidR="007C7991" w:rsidRPr="002947C7" w:rsidRDefault="007C7991" w:rsidP="007C799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20862">
      <w:rPr>
        <w:noProof/>
      </w:rPr>
      <w:drawing>
        <wp:anchor distT="0" distB="0" distL="114300" distR="114300" simplePos="0" relativeHeight="251675648" behindDoc="0" locked="0" layoutInCell="1" allowOverlap="1" wp14:anchorId="0AC0681B" wp14:editId="28599911">
          <wp:simplePos x="0" y="0"/>
          <wp:positionH relativeFrom="page">
            <wp:posOffset>0</wp:posOffset>
          </wp:positionH>
          <wp:positionV relativeFrom="page">
            <wp:posOffset>9258300</wp:posOffset>
          </wp:positionV>
          <wp:extent cx="7553368" cy="1447199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AE0F" w14:textId="77777777" w:rsidR="005D11B6" w:rsidRDefault="00520862">
    <w:pPr>
      <w:pStyle w:val="Pidipagin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4CE81F1" wp14:editId="52461CB7">
          <wp:simplePos x="0" y="0"/>
          <wp:positionH relativeFrom="page">
            <wp:posOffset>0</wp:posOffset>
          </wp:positionH>
          <wp:positionV relativeFrom="page">
            <wp:posOffset>9258300</wp:posOffset>
          </wp:positionV>
          <wp:extent cx="7553368" cy="1447199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E361" w14:textId="77777777" w:rsidR="008E7356" w:rsidRDefault="008E7356" w:rsidP="00914772">
      <w:pPr>
        <w:spacing w:after="0" w:line="240" w:lineRule="auto"/>
      </w:pPr>
      <w:r>
        <w:separator/>
      </w:r>
    </w:p>
  </w:footnote>
  <w:footnote w:type="continuationSeparator" w:id="0">
    <w:p w14:paraId="572FEB37" w14:textId="77777777" w:rsidR="008E7356" w:rsidRDefault="008E7356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4AE8" w14:textId="77777777" w:rsidR="00914772" w:rsidRDefault="00B40684">
    <w:pPr>
      <w:pStyle w:val="Intestazione"/>
    </w:pPr>
    <w:r w:rsidRPr="00E86BB4">
      <w:rPr>
        <w:noProof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7916054C" w:rsidR="00B40684" w:rsidRPr="00B40684" w:rsidRDefault="009B5026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="00B40684"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San Basilio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7916054C" w:rsidR="00B40684" w:rsidRPr="00B40684" w:rsidRDefault="009B5026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="00B40684"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San Basilio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D99" w14:textId="77777777" w:rsidR="00E86BB4" w:rsidRDefault="00A83957">
    <w:pPr>
      <w:pStyle w:val="Intestazione"/>
    </w:pPr>
    <w:r w:rsidRPr="00E86BB4">
      <w:rPr>
        <w:noProof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06DB6219" w:rsidR="00A83957" w:rsidRPr="00B40684" w:rsidRDefault="009B5026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="00A83957"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San Basilio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06DB6219" w:rsidR="00A83957" w:rsidRPr="00B40684" w:rsidRDefault="009B5026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="00A83957"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San Basilio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115218C6">
              <wp:simplePos x="0" y="0"/>
              <wp:positionH relativeFrom="margin">
                <wp:posOffset>17145</wp:posOffset>
              </wp:positionH>
              <wp:positionV relativeFrom="page">
                <wp:posOffset>9539605</wp:posOffset>
              </wp:positionV>
              <wp:extent cx="5400040" cy="1165225"/>
              <wp:effectExtent l="0" t="0" r="0" b="3175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F381D11" w14:textId="77777777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56BFF682" w14:textId="77777777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F2AEF" id="_x0000_s1029" type="#_x0000_t202" style="position:absolute;margin-left:1.35pt;margin-top:751.15pt;width:425.2pt;height:91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" filled="f" stroked="f" strokeweight="1pt">
              <v:stroke miterlimit="4"/>
              <v:textbox inset="0,0,0,0">
                <w:txbxContent>
                  <w:p w14:paraId="6F381D11" w14:textId="77777777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56BFF682" w14:textId="77777777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67E"/>
    <w:multiLevelType w:val="hybridMultilevel"/>
    <w:tmpl w:val="D3C25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0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2"/>
    <w:rsid w:val="000051E0"/>
    <w:rsid w:val="0002680C"/>
    <w:rsid w:val="001451E7"/>
    <w:rsid w:val="001A62F6"/>
    <w:rsid w:val="00276837"/>
    <w:rsid w:val="002947C7"/>
    <w:rsid w:val="0040161A"/>
    <w:rsid w:val="004328CF"/>
    <w:rsid w:val="00437D41"/>
    <w:rsid w:val="004837FA"/>
    <w:rsid w:val="00490E2E"/>
    <w:rsid w:val="00492342"/>
    <w:rsid w:val="00505584"/>
    <w:rsid w:val="00507638"/>
    <w:rsid w:val="00520862"/>
    <w:rsid w:val="00594762"/>
    <w:rsid w:val="005A4765"/>
    <w:rsid w:val="005D11B6"/>
    <w:rsid w:val="00624162"/>
    <w:rsid w:val="00660438"/>
    <w:rsid w:val="00662D9E"/>
    <w:rsid w:val="00686BBA"/>
    <w:rsid w:val="006B060E"/>
    <w:rsid w:val="007C7991"/>
    <w:rsid w:val="008027C4"/>
    <w:rsid w:val="008557FF"/>
    <w:rsid w:val="00895F11"/>
    <w:rsid w:val="008E7356"/>
    <w:rsid w:val="00914772"/>
    <w:rsid w:val="00934E7B"/>
    <w:rsid w:val="009B5026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E416EC"/>
    <w:rsid w:val="00E47F95"/>
    <w:rsid w:val="00E625F1"/>
    <w:rsid w:val="00E86BB4"/>
    <w:rsid w:val="00EA4133"/>
    <w:rsid w:val="00F1395F"/>
    <w:rsid w:val="00FA136C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  <w15:docId w15:val="{5C28A1FF-9A80-F848-8631-579D3A0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502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zio.sgs@figc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ft.laziosgs@fig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2ef1e5-2aa8-4fd7-a858-d5a8a5237b25">
      <Terms xmlns="http://schemas.microsoft.com/office/infopath/2007/PartnerControls"/>
    </lcf76f155ced4ddcb4097134ff3c332f>
    <TaxCatchAll xmlns="e2e9305f-87c9-4041-b117-2d65414277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11" ma:contentTypeDescription="Creare un nuovo documento." ma:contentTypeScope="" ma:versionID="768291cedeff219e02bf9f085e1626d7">
  <xsd:schema xmlns:xsd="http://www.w3.org/2001/XMLSchema" xmlns:xs="http://www.w3.org/2001/XMLSchema" xmlns:p="http://schemas.microsoft.com/office/2006/metadata/properties" xmlns:ns2="0f2ef1e5-2aa8-4fd7-a858-d5a8a5237b25" xmlns:ns3="e2e9305f-87c9-4041-b117-2d6541427798" targetNamespace="http://schemas.microsoft.com/office/2006/metadata/properties" ma:root="true" ma:fieldsID="3287731aa78ccf3c0a2338376d91b544" ns2:_="" ns3:_="">
    <xsd:import namespace="0f2ef1e5-2aa8-4fd7-a858-d5a8a5237b25"/>
    <xsd:import namespace="e2e9305f-87c9-4041-b117-2d654142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c446c9b5-6dcb-4b48-9347-5f4adcf41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305f-87c9-4041-b117-2d6541427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0c730e-f458-40da-a6dc-385a96dcc6e6}" ma:internalName="TaxCatchAll" ma:showField="CatchAllData" ma:web="e2e9305f-87c9-4041-b117-2d654142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08A65-7DD3-4D3C-A7C3-CE7E49691700}">
  <ds:schemaRefs>
    <ds:schemaRef ds:uri="http://schemas.microsoft.com/office/2006/metadata/properties"/>
    <ds:schemaRef ds:uri="http://schemas.microsoft.com/office/infopath/2007/PartnerControls"/>
    <ds:schemaRef ds:uri="0f2ef1e5-2aa8-4fd7-a858-d5a8a5237b25"/>
    <ds:schemaRef ds:uri="e2e9305f-87c9-4041-b117-2d6541427798"/>
  </ds:schemaRefs>
</ds:datastoreItem>
</file>

<file path=customXml/itemProps2.xml><?xml version="1.0" encoding="utf-8"?>
<ds:datastoreItem xmlns:ds="http://schemas.openxmlformats.org/officeDocument/2006/customXml" ds:itemID="{95FD175B-97A3-425A-A902-413159C0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966ED-6815-4C20-B932-DF4A0848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e2e9305f-87c9-4041-b117-2d6541427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Urban Fitness</cp:lastModifiedBy>
  <cp:revision>2</cp:revision>
  <cp:lastPrinted>2019-10-08T17:32:00Z</cp:lastPrinted>
  <dcterms:created xsi:type="dcterms:W3CDTF">2022-09-29T10:29:00Z</dcterms:created>
  <dcterms:modified xsi:type="dcterms:W3CDTF">2022-09-29T10:29:00Z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