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229A0" w14:textId="3CB3AB67" w:rsidR="00582CE0" w:rsidRDefault="00582CE0" w:rsidP="00E1390F">
      <w:pPr>
        <w:spacing w:after="160" w:line="240" w:lineRule="auto"/>
      </w:pPr>
      <w:bookmarkStart w:id="0" w:name="_GoBack"/>
      <w:bookmarkEnd w:id="0"/>
    </w:p>
    <w:p w14:paraId="11216B91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  <w:lang w:eastAsia="it-IT"/>
        </w:rPr>
        <w:drawing>
          <wp:anchor distT="0" distB="0" distL="114300" distR="114300" simplePos="0" relativeHeight="251659264" behindDoc="1" locked="0" layoutInCell="1" allowOverlap="1" wp14:anchorId="44870857" wp14:editId="3B7DA0F5">
            <wp:simplePos x="0" y="0"/>
            <wp:positionH relativeFrom="column">
              <wp:posOffset>5814060</wp:posOffset>
            </wp:positionH>
            <wp:positionV relativeFrom="paragraph">
              <wp:posOffset>-194945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A28479B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4FEC6A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2D4F96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C53065C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827BB3B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746AF0A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3DB5B5A0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058E4B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330C4EA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SQUADRA  _______________________________________________________________________</w:t>
      </w:r>
    </w:p>
    <w:p w14:paraId="50FF0D9D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BA1A3F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8DD766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5D8D4F33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244E24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D68329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18728BB2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65F04C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C07C22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nato/a a __________________________________________, il ____________________________,</w:t>
      </w:r>
    </w:p>
    <w:p w14:paraId="55670D2D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71559B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FEE087B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59C8232F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FAAD5E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D9F38C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78611A32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036F649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7932DC2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044F19C9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99CF13C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DF73FF" w14:textId="77777777" w:rsidR="00582CE0" w:rsidRDefault="00582CE0" w:rsidP="00582C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4B71D860" w14:textId="77777777" w:rsidR="00582CE0" w:rsidRDefault="00582CE0" w:rsidP="00582C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986B370" w14:textId="77777777" w:rsidR="00582CE0" w:rsidRDefault="00582CE0" w:rsidP="00582C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6F9EC459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DF836B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167BA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B52BD4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785F3529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875B3B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EC3D1A9" w14:textId="77777777" w:rsidR="00582CE0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4EF12C" w14:textId="77777777" w:rsidR="00582CE0" w:rsidRPr="008748A1" w:rsidRDefault="00582CE0" w:rsidP="00582C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p w14:paraId="53C364CF" w14:textId="09FF439A" w:rsidR="00582CE0" w:rsidRDefault="00582CE0" w:rsidP="00E1390F">
      <w:pPr>
        <w:spacing w:after="160" w:line="240" w:lineRule="auto"/>
      </w:pPr>
    </w:p>
    <w:p w14:paraId="20D11BBA" w14:textId="77777777" w:rsidR="00582CE0" w:rsidRDefault="00582CE0" w:rsidP="00E1390F">
      <w:pPr>
        <w:spacing w:after="160" w:line="240" w:lineRule="auto"/>
      </w:pPr>
    </w:p>
    <w:sectPr w:rsidR="00582CE0" w:rsidSect="009E2984">
      <w:footerReference w:type="even" r:id="rId8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4FA4" w14:textId="77777777" w:rsidR="00010E90" w:rsidRDefault="00010E90" w:rsidP="00E1390F">
      <w:pPr>
        <w:spacing w:after="0" w:line="240" w:lineRule="auto"/>
      </w:pPr>
      <w:r>
        <w:separator/>
      </w:r>
    </w:p>
  </w:endnote>
  <w:endnote w:type="continuationSeparator" w:id="0">
    <w:p w14:paraId="0D37E871" w14:textId="77777777" w:rsidR="00010E90" w:rsidRDefault="00010E90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207C8" w14:textId="77777777" w:rsidR="0084711F" w:rsidRDefault="00077F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418C2C" w14:textId="77777777" w:rsidR="0084711F" w:rsidRDefault="00010E90">
    <w:pPr>
      <w:pStyle w:val="Pidipagina"/>
    </w:pPr>
  </w:p>
  <w:p w14:paraId="7BAB7263" w14:textId="77777777" w:rsidR="0084711F" w:rsidRDefault="00010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06D9" w14:textId="77777777" w:rsidR="00010E90" w:rsidRDefault="00010E90" w:rsidP="00E1390F">
      <w:pPr>
        <w:spacing w:after="0" w:line="240" w:lineRule="auto"/>
      </w:pPr>
      <w:r>
        <w:separator/>
      </w:r>
    </w:p>
  </w:footnote>
  <w:footnote w:type="continuationSeparator" w:id="0">
    <w:p w14:paraId="1875A6F8" w14:textId="77777777" w:rsidR="00010E90" w:rsidRDefault="00010E90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0F"/>
    <w:rsid w:val="00000B54"/>
    <w:rsid w:val="00010E90"/>
    <w:rsid w:val="000338C4"/>
    <w:rsid w:val="0004066E"/>
    <w:rsid w:val="000629C8"/>
    <w:rsid w:val="00077DCC"/>
    <w:rsid w:val="00077FA3"/>
    <w:rsid w:val="00085DE3"/>
    <w:rsid w:val="000A6EEE"/>
    <w:rsid w:val="001769A1"/>
    <w:rsid w:val="001F2CCD"/>
    <w:rsid w:val="001F49BD"/>
    <w:rsid w:val="002523ED"/>
    <w:rsid w:val="002568B6"/>
    <w:rsid w:val="00274200"/>
    <w:rsid w:val="00291F73"/>
    <w:rsid w:val="002B0C5D"/>
    <w:rsid w:val="002B1136"/>
    <w:rsid w:val="002D3C6A"/>
    <w:rsid w:val="00325D73"/>
    <w:rsid w:val="00337B52"/>
    <w:rsid w:val="0035162B"/>
    <w:rsid w:val="00364A15"/>
    <w:rsid w:val="003772E8"/>
    <w:rsid w:val="003B42E7"/>
    <w:rsid w:val="003C1556"/>
    <w:rsid w:val="00413574"/>
    <w:rsid w:val="00434340"/>
    <w:rsid w:val="00436E25"/>
    <w:rsid w:val="00456F54"/>
    <w:rsid w:val="004A25F5"/>
    <w:rsid w:val="004E6CCB"/>
    <w:rsid w:val="00511B51"/>
    <w:rsid w:val="00530CEB"/>
    <w:rsid w:val="00582CE0"/>
    <w:rsid w:val="00586395"/>
    <w:rsid w:val="00656FAF"/>
    <w:rsid w:val="00694717"/>
    <w:rsid w:val="007048F6"/>
    <w:rsid w:val="00766B55"/>
    <w:rsid w:val="00776EDE"/>
    <w:rsid w:val="007819FF"/>
    <w:rsid w:val="00784044"/>
    <w:rsid w:val="007D00EC"/>
    <w:rsid w:val="007F6CB0"/>
    <w:rsid w:val="00851889"/>
    <w:rsid w:val="00857781"/>
    <w:rsid w:val="00884534"/>
    <w:rsid w:val="00897F87"/>
    <w:rsid w:val="008A684A"/>
    <w:rsid w:val="008B4564"/>
    <w:rsid w:val="008E3F11"/>
    <w:rsid w:val="008F1D50"/>
    <w:rsid w:val="0095296E"/>
    <w:rsid w:val="00981292"/>
    <w:rsid w:val="00995E0B"/>
    <w:rsid w:val="00A308C1"/>
    <w:rsid w:val="00A37199"/>
    <w:rsid w:val="00A424F9"/>
    <w:rsid w:val="00A83C05"/>
    <w:rsid w:val="00B24F23"/>
    <w:rsid w:val="00B41629"/>
    <w:rsid w:val="00B76D2A"/>
    <w:rsid w:val="00B954FF"/>
    <w:rsid w:val="00BA2040"/>
    <w:rsid w:val="00BB4BA4"/>
    <w:rsid w:val="00C56FA0"/>
    <w:rsid w:val="00C613BB"/>
    <w:rsid w:val="00CB7C27"/>
    <w:rsid w:val="00CC6FD6"/>
    <w:rsid w:val="00CC7A55"/>
    <w:rsid w:val="00CD13A7"/>
    <w:rsid w:val="00CE370D"/>
    <w:rsid w:val="00D0595E"/>
    <w:rsid w:val="00D24675"/>
    <w:rsid w:val="00D25882"/>
    <w:rsid w:val="00D26EEC"/>
    <w:rsid w:val="00D53193"/>
    <w:rsid w:val="00D705F9"/>
    <w:rsid w:val="00D7614F"/>
    <w:rsid w:val="00D77D37"/>
    <w:rsid w:val="00D82E61"/>
    <w:rsid w:val="00D92F5C"/>
    <w:rsid w:val="00DB197E"/>
    <w:rsid w:val="00DC177D"/>
    <w:rsid w:val="00E11CCB"/>
    <w:rsid w:val="00E1390F"/>
    <w:rsid w:val="00E13E49"/>
    <w:rsid w:val="00EA1B53"/>
    <w:rsid w:val="00ED22F8"/>
    <w:rsid w:val="00EE3F25"/>
    <w:rsid w:val="00EE6EB1"/>
    <w:rsid w:val="00EF752B"/>
    <w:rsid w:val="00F17A4C"/>
    <w:rsid w:val="00F72390"/>
    <w:rsid w:val="00FA62FC"/>
    <w:rsid w:val="00FC5D45"/>
    <w:rsid w:val="00FC6A31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FCAE"/>
  <w15:chartTrackingRefBased/>
  <w15:docId w15:val="{847798C1-9558-48D4-B081-C73456D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Teti</dc:creator>
  <cp:keywords/>
  <dc:description/>
  <cp:lastModifiedBy>Claudio Galieti</cp:lastModifiedBy>
  <cp:revision>2</cp:revision>
  <cp:lastPrinted>2021-09-14T09:02:00Z</cp:lastPrinted>
  <dcterms:created xsi:type="dcterms:W3CDTF">2021-10-05T13:26:00Z</dcterms:created>
  <dcterms:modified xsi:type="dcterms:W3CDTF">2021-10-05T13:26:00Z</dcterms:modified>
</cp:coreProperties>
</file>