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chiara"/>
        <w:tblW w:w="29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La tabella in alto contiene il titolo e una figura con blocco note e penna. La tabella in basso contiene un campo indirizzo"/>
      </w:tblPr>
      <w:tblGrid>
        <w:gridCol w:w="6238"/>
      </w:tblGrid>
      <w:tr w:rsidR="003331CE" w:rsidRPr="00154ACA" w:rsidTr="003331CE">
        <w:trPr>
          <w:trHeight w:val="567"/>
          <w:tblHeader/>
        </w:trPr>
        <w:tc>
          <w:tcPr>
            <w:tcW w:w="6237" w:type="dxa"/>
            <w:vAlign w:val="center"/>
          </w:tcPr>
          <w:p w:rsidR="003331CE" w:rsidRPr="0076297B" w:rsidRDefault="003331CE" w:rsidP="003331CE">
            <w:pPr>
              <w:pStyle w:val="Titolo"/>
              <w:spacing w:before="0"/>
            </w:pPr>
            <w:r w:rsidRPr="00302C0C">
              <w:rPr>
                <w:b/>
                <w:bCs/>
                <w:sz w:val="48"/>
                <w:szCs w:val="48"/>
              </w:rPr>
              <w:t xml:space="preserve">RAPPRESENTATIVA </w:t>
            </w:r>
            <w:r w:rsidR="00147AEF">
              <w:rPr>
                <w:b/>
                <w:bCs/>
                <w:sz w:val="48"/>
                <w:szCs w:val="48"/>
              </w:rPr>
              <w:t>JUNIORES</w:t>
            </w:r>
            <w:r>
              <w:t xml:space="preserve"> </w:t>
            </w:r>
            <w:r>
              <w:br/>
              <w:t xml:space="preserve">CONVOCAZIONE N. </w:t>
            </w:r>
            <w:r w:rsidR="00FC358B">
              <w:t>1</w:t>
            </w:r>
            <w:r w:rsidR="00DA5365">
              <w:t>4</w:t>
            </w:r>
            <w:r>
              <w:br/>
            </w:r>
            <w:r w:rsidRPr="0076297B">
              <w:rPr>
                <w:sz w:val="32"/>
                <w:szCs w:val="32"/>
              </w:rPr>
              <w:t>stagione sportiva</w:t>
            </w:r>
            <w:r>
              <w:rPr>
                <w:sz w:val="32"/>
                <w:szCs w:val="32"/>
              </w:rPr>
              <w:t xml:space="preserve"> 2023-2024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 tabella in alto contiene il titolo e una figura con blocco note e penna. La tabella in basso contiene un campo indirizzo"/>
      </w:tblPr>
      <w:tblGrid>
        <w:gridCol w:w="10466"/>
      </w:tblGrid>
      <w:tr w:rsidR="0076297B" w:rsidRPr="00154ACA" w:rsidTr="006E0A49">
        <w:tc>
          <w:tcPr>
            <w:tcW w:w="10490" w:type="dxa"/>
            <w:tcBorders>
              <w:bottom w:val="single" w:sz="4" w:space="0" w:color="auto"/>
            </w:tcBorders>
            <w:tcMar>
              <w:left w:w="72" w:type="dxa"/>
              <w:right w:w="72" w:type="dxa"/>
            </w:tcMar>
          </w:tcPr>
          <w:p w:rsidR="0076297B" w:rsidRPr="00154ACA" w:rsidRDefault="0076297B" w:rsidP="00DA5365">
            <w:pPr>
              <w:jc w:val="both"/>
            </w:pPr>
            <w:r>
              <w:rPr>
                <w:rFonts w:cs="Arial"/>
              </w:rPr>
              <w:t xml:space="preserve">Nell'ambito dall'attività necessaria per la formazione della </w:t>
            </w:r>
            <w:r w:rsidR="00D00EAD">
              <w:rPr>
                <w:rFonts w:cs="Arial"/>
              </w:rPr>
              <w:t>R</w:t>
            </w:r>
            <w:r>
              <w:rPr>
                <w:rFonts w:cs="Arial"/>
              </w:rPr>
              <w:t xml:space="preserve">appresentativa </w:t>
            </w:r>
            <w:r w:rsidR="00B77A06">
              <w:rPr>
                <w:rFonts w:cs="Arial"/>
              </w:rPr>
              <w:t xml:space="preserve">Under 19 </w:t>
            </w:r>
            <w:r>
              <w:rPr>
                <w:rFonts w:cs="Arial"/>
              </w:rPr>
              <w:t xml:space="preserve">del Comitato Regionale Lazio, che dovrà partecipare al </w:t>
            </w:r>
            <w:proofErr w:type="gramStart"/>
            <w:r w:rsidRPr="00FA13FA">
              <w:rPr>
                <w:rFonts w:cs="Arial"/>
                <w:b/>
              </w:rPr>
              <w:t>“</w:t>
            </w:r>
            <w:r w:rsidR="00FC358B">
              <w:rPr>
                <w:rFonts w:cs="Arial"/>
                <w:b/>
              </w:rPr>
              <w:t xml:space="preserve"> 60</w:t>
            </w:r>
            <w:proofErr w:type="gramEnd"/>
            <w:r w:rsidR="00FC358B">
              <w:rPr>
                <w:rFonts w:cs="Arial"/>
                <w:b/>
              </w:rPr>
              <w:t xml:space="preserve"> </w:t>
            </w:r>
            <w:r w:rsidR="00FA13FA" w:rsidRPr="00FA13FA">
              <w:rPr>
                <w:rFonts w:cs="Arial"/>
                <w:b/>
              </w:rPr>
              <w:t>Torne</w:t>
            </w:r>
            <w:r w:rsidR="00FC358B">
              <w:rPr>
                <w:rFonts w:cs="Arial"/>
                <w:b/>
              </w:rPr>
              <w:t xml:space="preserve">o delle Regioni </w:t>
            </w:r>
            <w:r w:rsidRPr="00FA13FA">
              <w:rPr>
                <w:rFonts w:cs="Arial"/>
                <w:b/>
              </w:rPr>
              <w:t>”,</w:t>
            </w:r>
            <w:r w:rsidR="00060AA9">
              <w:rPr>
                <w:rFonts w:cs="Arial"/>
              </w:rPr>
              <w:t xml:space="preserve"> sono stati convocati</w:t>
            </w:r>
            <w:r w:rsidR="00F70B66" w:rsidRPr="00F70B66">
              <w:rPr>
                <w:rFonts w:cs="Arial"/>
                <w:b/>
              </w:rPr>
              <w:t xml:space="preserve">, </w:t>
            </w:r>
            <w:r w:rsidR="00FA13FA" w:rsidRPr="00F70B66">
              <w:rPr>
                <w:rFonts w:cs="Arial"/>
                <w:b/>
              </w:rPr>
              <w:t>il giorno</w:t>
            </w:r>
            <w:r w:rsidR="0093277F">
              <w:rPr>
                <w:rFonts w:cs="Arial"/>
              </w:rPr>
              <w:t xml:space="preserve"> </w:t>
            </w:r>
            <w:r w:rsidR="00DA5365">
              <w:rPr>
                <w:rFonts w:cs="Arial"/>
                <w:b/>
              </w:rPr>
              <w:t>22</w:t>
            </w:r>
            <w:r w:rsidR="00FC358B">
              <w:rPr>
                <w:rFonts w:cs="Arial"/>
                <w:b/>
              </w:rPr>
              <w:t xml:space="preserve"> marzo </w:t>
            </w:r>
            <w:r w:rsidR="00E66F31">
              <w:rPr>
                <w:rFonts w:cs="Arial"/>
                <w:b/>
              </w:rPr>
              <w:t>2024</w:t>
            </w:r>
            <w:r w:rsidRPr="008E52D9">
              <w:rPr>
                <w:rFonts w:cs="Arial"/>
                <w:b/>
              </w:rPr>
              <w:t xml:space="preserve"> </w:t>
            </w:r>
            <w:r w:rsidR="00DA5365">
              <w:rPr>
                <w:rFonts w:cs="Arial"/>
                <w:b/>
              </w:rPr>
              <w:t>(venerdì</w:t>
            </w:r>
            <w:r w:rsidR="00660D96">
              <w:rPr>
                <w:rFonts w:cs="Arial"/>
                <w:b/>
              </w:rPr>
              <w:t xml:space="preserve">) </w:t>
            </w:r>
            <w:r w:rsidR="00FC358B">
              <w:rPr>
                <w:rFonts w:cs="Arial"/>
                <w:b/>
                <w:bCs/>
              </w:rPr>
              <w:t>alle</w:t>
            </w:r>
            <w:r w:rsidR="008B3458">
              <w:rPr>
                <w:rFonts w:cs="Arial"/>
                <w:b/>
                <w:bCs/>
              </w:rPr>
              <w:t xml:space="preserve">  </w:t>
            </w:r>
            <w:r w:rsidRPr="00F70B66">
              <w:rPr>
                <w:rFonts w:cs="Arial"/>
                <w:b/>
                <w:bCs/>
              </w:rPr>
              <w:t>ore</w:t>
            </w:r>
            <w:r w:rsidRPr="008E52D9">
              <w:rPr>
                <w:rFonts w:cs="Arial"/>
                <w:b/>
              </w:rPr>
              <w:t xml:space="preserve"> </w:t>
            </w:r>
            <w:r w:rsidR="00EA303A">
              <w:rPr>
                <w:rFonts w:cs="Arial"/>
                <w:b/>
              </w:rPr>
              <w:t>07.4</w:t>
            </w:r>
            <w:bookmarkStart w:id="0" w:name="_GoBack"/>
            <w:bookmarkEnd w:id="0"/>
            <w:r w:rsidR="00DA5365">
              <w:rPr>
                <w:rFonts w:cs="Arial"/>
                <w:b/>
              </w:rPr>
              <w:t>5</w:t>
            </w:r>
            <w:r w:rsidRPr="008E52D9">
              <w:rPr>
                <w:rFonts w:cs="Arial"/>
                <w:b/>
              </w:rPr>
              <w:t xml:space="preserve"> </w:t>
            </w:r>
            <w:bookmarkStart w:id="1" w:name="OLE_LINK1"/>
            <w:bookmarkStart w:id="2" w:name="OLE_LINK2"/>
            <w:bookmarkStart w:id="3" w:name="OLE_LINK3"/>
            <w:r w:rsidR="00B864A0">
              <w:rPr>
                <w:rFonts w:cs="Arial"/>
                <w:b/>
              </w:rPr>
              <w:t xml:space="preserve">in via Tor Cervara angolo via Tiburtina sede del Comitato Regionale Lazio LND, </w:t>
            </w:r>
            <w:r w:rsidR="00DA5365">
              <w:rPr>
                <w:rFonts w:cs="Arial"/>
                <w:b/>
              </w:rPr>
              <w:t>per la partenza in</w:t>
            </w:r>
            <w:r w:rsidR="00B864A0">
              <w:rPr>
                <w:rFonts w:cs="Arial"/>
                <w:b/>
              </w:rPr>
              <w:t xml:space="preserve"> direzione di Genova, dove</w:t>
            </w:r>
            <w:r w:rsidR="00DA5365">
              <w:rPr>
                <w:rFonts w:cs="Arial"/>
                <w:b/>
              </w:rPr>
              <w:t xml:space="preserve"> alloggeranno presso l’hotel </w:t>
            </w:r>
            <w:r w:rsidR="00B864A0">
              <w:rPr>
                <w:rFonts w:cs="Arial"/>
                <w:b/>
              </w:rPr>
              <w:t xml:space="preserve">AC Hotel Genova by </w:t>
            </w:r>
            <w:proofErr w:type="spellStart"/>
            <w:r w:rsidR="00B864A0">
              <w:rPr>
                <w:rFonts w:cs="Arial"/>
                <w:b/>
              </w:rPr>
              <w:t>Mariott</w:t>
            </w:r>
            <w:proofErr w:type="spellEnd"/>
            <w:r w:rsidR="00B864A0">
              <w:rPr>
                <w:rFonts w:cs="Arial"/>
                <w:b/>
              </w:rPr>
              <w:t xml:space="preserve"> sito in C.so Europa 1075 </w:t>
            </w:r>
            <w:r w:rsidR="00B864A0">
              <w:rPr>
                <w:rFonts w:cs="Arial"/>
              </w:rPr>
              <w:t>i</w:t>
            </w:r>
            <w:r w:rsidR="00B864A0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sottoelencati atleti:</w:t>
            </w:r>
            <w:bookmarkEnd w:id="1"/>
            <w:bookmarkEnd w:id="2"/>
            <w:bookmarkEnd w:id="3"/>
          </w:p>
        </w:tc>
      </w:tr>
    </w:tbl>
    <w:p w:rsidR="008E6371" w:rsidRPr="00336539" w:rsidRDefault="003331CE">
      <w:pPr>
        <w:rPr>
          <w:sz w:val="13"/>
          <w:szCs w:val="13"/>
        </w:rPr>
      </w:pPr>
      <w:r w:rsidRPr="00154ACA">
        <w:rPr>
          <w:noProof/>
          <w:lang w:eastAsia="it-IT"/>
        </w:rPr>
        <w:drawing>
          <wp:anchor distT="0" distB="0" distL="114300" distR="114300" simplePos="0" relativeHeight="251658240" behindDoc="0" locked="1" layoutInCell="1" allowOverlap="1" wp14:anchorId="5D506049" wp14:editId="6F8AB598">
            <wp:simplePos x="0" y="0"/>
            <wp:positionH relativeFrom="column">
              <wp:posOffset>4581525</wp:posOffset>
            </wp:positionH>
            <wp:positionV relativeFrom="paragraph">
              <wp:posOffset>-2324100</wp:posOffset>
            </wp:positionV>
            <wp:extent cx="1788795" cy="1252220"/>
            <wp:effectExtent l="0" t="0" r="190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aelencodicontrollo"/>
        <w:tblW w:w="5000" w:type="pct"/>
        <w:tblLook w:val="0080" w:firstRow="0" w:lastRow="0" w:firstColumn="1" w:lastColumn="0" w:noHBand="0" w:noVBand="0"/>
        <w:tblDescription w:val="Tabella dell'elenco di controllo per l'appartamento ideale, con la prima colonna lasciata intenzionalmente vuota in modo da poter aggiungere un segno di spunta o una X accanto a ogni caratteristica dell'appartamento"/>
      </w:tblPr>
      <w:tblGrid>
        <w:gridCol w:w="2689"/>
        <w:gridCol w:w="5244"/>
        <w:gridCol w:w="2523"/>
      </w:tblGrid>
      <w:tr w:rsidR="00CF0B75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CF0B75" w:rsidRPr="00433AA9" w:rsidRDefault="00CF0B75" w:rsidP="00CF0B75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 w:rsidRPr="00433AA9">
              <w:rPr>
                <w:rFonts w:cstheme="minorHAnsi"/>
                <w:sz w:val="20"/>
                <w:szCs w:val="20"/>
              </w:rPr>
              <w:t>SOCIETA’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CF0B75" w:rsidRPr="00433AA9" w:rsidRDefault="00CF0B75" w:rsidP="00CF0B75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433AA9">
              <w:rPr>
                <w:rFonts w:cstheme="minorHAnsi"/>
                <w:bCs/>
                <w:sz w:val="20"/>
                <w:szCs w:val="20"/>
              </w:rPr>
              <w:t>CALCIATORE</w:t>
            </w:r>
          </w:p>
        </w:tc>
        <w:tc>
          <w:tcPr>
            <w:tcW w:w="2523" w:type="dxa"/>
            <w:tcBorders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CF0B75" w:rsidRPr="00CF0B75" w:rsidRDefault="00CF0B75" w:rsidP="00CF0B75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STAFF</w:t>
            </w:r>
          </w:p>
        </w:tc>
      </w:tr>
      <w:tr w:rsidR="00D47A49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D47A49" w:rsidRPr="00CF0B75" w:rsidRDefault="00D47A49" w:rsidP="00D47A49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AURELIA ANTICA AURELIO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D47A49" w:rsidRPr="007B3529" w:rsidRDefault="00D47A49" w:rsidP="00D47A49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7B3529">
              <w:rPr>
                <w:rFonts w:cstheme="minorHAnsi"/>
                <w:bCs/>
                <w:sz w:val="20"/>
                <w:szCs w:val="20"/>
              </w:rPr>
              <w:t>CRIVELLINI FRANCESCO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COTICONI MATTEO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D47A49" w:rsidRPr="00CF0B75" w:rsidRDefault="00D47A49" w:rsidP="00D47A49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CERTOSA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NOVELLI CRISTIANO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Delegato </w:t>
            </w:r>
            <w:r w:rsidRPr="00CF0B75">
              <w:rPr>
                <w:rFonts w:cstheme="minorHAnsi"/>
                <w:sz w:val="20"/>
                <w:szCs w:val="20"/>
              </w:rPr>
              <w:t>Responsabile</w:t>
            </w: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CITTA DI ANAGNI CALCIO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PASQUIRE FRANCESCO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Angelo DI BENEDETTO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CITTA DI CERVETERI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FUNARI LORENZO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CIVITAVECCHIA CALCIO 1920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SERPENTE SIMONE – CAPELLI FILIPPO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Dir</w:t>
            </w:r>
            <w:r>
              <w:rPr>
                <w:rFonts w:cstheme="minorHAnsi"/>
                <w:sz w:val="20"/>
                <w:szCs w:val="20"/>
              </w:rPr>
              <w:t>igente Accompagnatore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GRIFONE CALCIO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7B3529">
              <w:rPr>
                <w:rFonts w:cstheme="minorHAnsi"/>
                <w:bCs/>
                <w:sz w:val="20"/>
                <w:szCs w:val="20"/>
              </w:rPr>
              <w:t>TATARANNI FLAVIO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Marco REBUTTINI</w:t>
            </w: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GAETA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ZUCCARO MAURIZIO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LODIGIANI CALCIO 1972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7B3529">
              <w:rPr>
                <w:rFonts w:cstheme="minorHAnsi"/>
                <w:bCs/>
                <w:sz w:val="20"/>
                <w:szCs w:val="20"/>
              </w:rPr>
              <w:t>D</w:t>
            </w:r>
            <w:r>
              <w:rPr>
                <w:rFonts w:cstheme="minorHAnsi"/>
                <w:bCs/>
                <w:sz w:val="20"/>
                <w:szCs w:val="20"/>
              </w:rPr>
              <w:t xml:space="preserve">I GIOSIA MATTIA 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Selezionatore</w:t>
            </w: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MONTESPACCATO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MILONE ALESSIO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Marco IPPOLITI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NETTUNO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MORGANTE MATTEO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PESCATORI OSTIA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GRISLEY SAMUELE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  <w:shd w:val="clear" w:color="auto" w:fill="DEEAF6" w:themeFill="accent1" w:themeFillTint="33"/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Collaboratore Tecnico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POL. VIGOR PERCONTI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7B3529">
              <w:rPr>
                <w:rFonts w:cstheme="minorHAnsi"/>
                <w:bCs/>
                <w:sz w:val="20"/>
                <w:szCs w:val="20"/>
              </w:rPr>
              <w:t>MORANO FRANCESCO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Giuseppe FIORETTI</w:t>
            </w:r>
          </w:p>
        </w:tc>
      </w:tr>
      <w:tr w:rsidR="00993900" w:rsidRPr="00CF0B75" w:rsidTr="00AF798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23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 CALCIO TOR SAPIENZA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 w:rsidRPr="007B3529">
              <w:rPr>
                <w:rFonts w:cstheme="minorHAnsi"/>
                <w:bCs/>
                <w:sz w:val="20"/>
                <w:szCs w:val="20"/>
              </w:rPr>
              <w:t>FEDERICI GIACOMO</w:t>
            </w:r>
            <w:r>
              <w:rPr>
                <w:rFonts w:cstheme="minorHAnsi"/>
                <w:bCs/>
                <w:sz w:val="20"/>
                <w:szCs w:val="20"/>
              </w:rPr>
              <w:t xml:space="preserve"> – DI MARCO DAVIDE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ROMULEA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CIAVARELLI LORENZO 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DA229C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TOR DI QUINTO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VALENTINI GUIDO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Medico</w:t>
            </w:r>
          </w:p>
        </w:tc>
      </w:tr>
      <w:tr w:rsidR="00993900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VICOVARO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MANUZZI MICHAEL</w:t>
            </w:r>
          </w:p>
        </w:tc>
        <w:tc>
          <w:tcPr>
            <w:tcW w:w="2523" w:type="dxa"/>
            <w:tcBorders>
              <w:top w:val="nil"/>
              <w:bottom w:val="nil"/>
              <w:right w:val="single" w:sz="4" w:space="0" w:color="5B9BD5" w:themeColor="accent1"/>
            </w:tcBorders>
          </w:tcPr>
          <w:p w:rsidR="00993900" w:rsidRPr="00CF0B75" w:rsidRDefault="00993900" w:rsidP="0099390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Giovanni PETRILLO</w:t>
            </w:r>
          </w:p>
        </w:tc>
      </w:tr>
      <w:tr w:rsidR="00993900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993900" w:rsidRPr="00CF0B75" w:rsidRDefault="00993900" w:rsidP="00993900">
            <w:pPr>
              <w:spacing w:before="0"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W3 MACCARESE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993900" w:rsidRPr="007B3529" w:rsidRDefault="00993900" w:rsidP="00993900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JURGENS MARCO</w:t>
            </w: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993900" w:rsidRPr="00DA229C" w:rsidRDefault="00993900" w:rsidP="00993900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63D81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63D81" w:rsidRPr="00CF0B75" w:rsidRDefault="00863D81" w:rsidP="00863D81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63D81" w:rsidRPr="007B3529" w:rsidRDefault="00863D81" w:rsidP="00863D81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863D81" w:rsidRPr="00CF0B75" w:rsidRDefault="00863D81" w:rsidP="00863D8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Fisioterapista</w:t>
            </w:r>
          </w:p>
        </w:tc>
      </w:tr>
      <w:tr w:rsidR="00863D81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63D81" w:rsidRPr="00CF0B75" w:rsidRDefault="00863D81" w:rsidP="00863D81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63D81" w:rsidRPr="007B3529" w:rsidRDefault="00863D81" w:rsidP="00863D81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863D81" w:rsidRPr="00CF0B75" w:rsidRDefault="00863D81" w:rsidP="00863D81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Michele MANCINELLI</w:t>
            </w:r>
          </w:p>
        </w:tc>
      </w:tr>
      <w:tr w:rsidR="004077D8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4077D8" w:rsidRPr="00CF0B75" w:rsidRDefault="004077D8" w:rsidP="004077D8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4077D8" w:rsidRPr="007B3529" w:rsidRDefault="004077D8" w:rsidP="004077D8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4077D8" w:rsidRPr="00DA229C" w:rsidRDefault="004077D8" w:rsidP="004077D8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A362E7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A362E7" w:rsidRPr="00CF0B75" w:rsidRDefault="00A362E7" w:rsidP="00A362E7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A362E7" w:rsidRPr="007B3529" w:rsidRDefault="00A362E7" w:rsidP="00A362E7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A362E7" w:rsidRPr="00CF0B75" w:rsidRDefault="00A362E7" w:rsidP="00A362E7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F0B75">
              <w:rPr>
                <w:rFonts w:cstheme="minorHAnsi"/>
                <w:sz w:val="20"/>
                <w:szCs w:val="20"/>
              </w:rPr>
              <w:t>Addetto al Materiale</w:t>
            </w:r>
          </w:p>
        </w:tc>
      </w:tr>
      <w:tr w:rsidR="00827112" w:rsidRPr="00CF0B75" w:rsidTr="00AF79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27112" w:rsidRPr="00CF0B75" w:rsidRDefault="00827112" w:rsidP="00C7527A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27112" w:rsidRPr="007B3529" w:rsidRDefault="00827112" w:rsidP="00C7527A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left w:val="dashed" w:sz="4" w:space="0" w:color="5B9BD5" w:themeColor="accent1"/>
              <w:bottom w:val="nil"/>
              <w:right w:val="single" w:sz="4" w:space="0" w:color="5B9BD5" w:themeColor="accent1"/>
            </w:tcBorders>
          </w:tcPr>
          <w:p w:rsidR="00827112" w:rsidRPr="00402FA3" w:rsidRDefault="00827112" w:rsidP="00C7527A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402FA3">
              <w:rPr>
                <w:rFonts w:cstheme="minorHAnsi"/>
                <w:b/>
                <w:bCs/>
                <w:sz w:val="20"/>
                <w:szCs w:val="20"/>
              </w:rPr>
              <w:t>Elvio CECCHINI</w:t>
            </w:r>
          </w:p>
        </w:tc>
      </w:tr>
      <w:tr w:rsidR="00827112" w:rsidRPr="00CF0B75" w:rsidTr="00AF79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27112" w:rsidRPr="00CF0B75" w:rsidRDefault="00827112" w:rsidP="00C7527A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27112" w:rsidRPr="007B3529" w:rsidRDefault="00827112" w:rsidP="00C7527A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nil"/>
              <w:right w:val="single" w:sz="4" w:space="0" w:color="5B9BD5" w:themeColor="accent1"/>
            </w:tcBorders>
          </w:tcPr>
          <w:p w:rsidR="00827112" w:rsidRPr="00CF0B75" w:rsidRDefault="00827112" w:rsidP="00C7527A">
            <w:pPr>
              <w:spacing w:before="0"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27112" w:rsidRPr="00CF0B75" w:rsidTr="00AF7982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523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27112" w:rsidRPr="00CF0B75" w:rsidRDefault="00827112" w:rsidP="00C7527A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27112" w:rsidRPr="007B3529" w:rsidRDefault="00827112" w:rsidP="00C7527A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827112" w:rsidRPr="00CF0B75" w:rsidTr="00AF798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523" w:type="dxa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right w:val="dashed" w:sz="4" w:space="0" w:color="5B9BD5" w:themeColor="accent1"/>
            </w:tcBorders>
            <w:vAlign w:val="center"/>
          </w:tcPr>
          <w:p w:rsidR="00827112" w:rsidRPr="00CF0B75" w:rsidRDefault="00827112" w:rsidP="00C7527A">
            <w:pPr>
              <w:spacing w:before="0"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4" w:type="dxa"/>
            <w:tcBorders>
              <w:left w:val="dashed" w:sz="4" w:space="0" w:color="5B9BD5" w:themeColor="accent1"/>
              <w:right w:val="single" w:sz="4" w:space="0" w:color="5B9BD5" w:themeColor="accent1"/>
            </w:tcBorders>
            <w:vAlign w:val="center"/>
          </w:tcPr>
          <w:p w:rsidR="00827112" w:rsidRPr="007B3529" w:rsidRDefault="00827112" w:rsidP="00C7527A">
            <w:pPr>
              <w:spacing w:before="0" w:after="0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:rsidR="00FA6893" w:rsidRDefault="00FA6893" w:rsidP="003331CE">
      <w:pPr>
        <w:pStyle w:val="LndNormale1"/>
        <w:spacing w:line="216" w:lineRule="auto"/>
        <w:rPr>
          <w:rFonts w:asciiTheme="minorHAnsi" w:hAnsiTheme="minorHAnsi" w:cstheme="minorHAnsi"/>
          <w:sz w:val="20"/>
        </w:rPr>
      </w:pPr>
    </w:p>
    <w:p w:rsidR="00336539" w:rsidRDefault="00336539" w:rsidP="003331CE">
      <w:pPr>
        <w:pStyle w:val="LndNormale1"/>
        <w:spacing w:line="216" w:lineRule="auto"/>
        <w:rPr>
          <w:rFonts w:asciiTheme="minorHAnsi" w:hAnsiTheme="minorHAnsi" w:cstheme="minorHAnsi"/>
          <w:b/>
          <w:bCs/>
          <w:sz w:val="20"/>
        </w:rPr>
      </w:pPr>
      <w:r w:rsidRPr="00CF0B75">
        <w:rPr>
          <w:rFonts w:asciiTheme="minorHAnsi" w:hAnsiTheme="minorHAnsi" w:cstheme="minorHAnsi"/>
          <w:sz w:val="20"/>
        </w:rPr>
        <w:t>Gli  atleti sopra elencati dovranno presentarsi muniti del materiale o</w:t>
      </w:r>
      <w:r w:rsidR="0022356D">
        <w:rPr>
          <w:rFonts w:asciiTheme="minorHAnsi" w:hAnsiTheme="minorHAnsi" w:cstheme="minorHAnsi"/>
          <w:sz w:val="20"/>
        </w:rPr>
        <w:t xml:space="preserve">ccorrente </w:t>
      </w:r>
      <w:r w:rsidR="00471431">
        <w:rPr>
          <w:rFonts w:asciiTheme="minorHAnsi" w:hAnsiTheme="minorHAnsi" w:cstheme="minorHAnsi"/>
          <w:sz w:val="20"/>
        </w:rPr>
        <w:t xml:space="preserve"> </w:t>
      </w:r>
      <w:r w:rsidR="006E521D">
        <w:rPr>
          <w:rFonts w:asciiTheme="minorHAnsi" w:hAnsiTheme="minorHAnsi" w:cstheme="minorHAnsi"/>
          <w:sz w:val="20"/>
        </w:rPr>
        <w:t>(</w:t>
      </w:r>
      <w:r w:rsidR="00B864A0">
        <w:rPr>
          <w:rFonts w:asciiTheme="minorHAnsi" w:hAnsiTheme="minorHAnsi" w:cstheme="minorHAnsi"/>
          <w:sz w:val="20"/>
        </w:rPr>
        <w:t>scarpe da gioco - parastinchi)</w:t>
      </w:r>
      <w:r w:rsidR="00026CB3">
        <w:rPr>
          <w:rFonts w:asciiTheme="minorHAnsi" w:hAnsiTheme="minorHAnsi" w:cstheme="minorHAnsi"/>
          <w:sz w:val="20"/>
        </w:rPr>
        <w:t xml:space="preserve"> </w:t>
      </w:r>
      <w:r w:rsidR="00B864A0">
        <w:rPr>
          <w:rFonts w:asciiTheme="minorHAnsi" w:hAnsiTheme="minorHAnsi" w:cstheme="minorHAnsi"/>
          <w:sz w:val="20"/>
        </w:rPr>
        <w:t xml:space="preserve">e </w:t>
      </w:r>
      <w:r w:rsidRPr="00CF0B75">
        <w:rPr>
          <w:rFonts w:asciiTheme="minorHAnsi" w:hAnsiTheme="minorHAnsi" w:cstheme="minorHAnsi"/>
          <w:b/>
          <w:bCs/>
          <w:sz w:val="20"/>
        </w:rPr>
        <w:t xml:space="preserve">documento </w:t>
      </w:r>
      <w:r w:rsidR="006E521D">
        <w:rPr>
          <w:rFonts w:asciiTheme="minorHAnsi" w:hAnsiTheme="minorHAnsi" w:cstheme="minorHAnsi"/>
          <w:b/>
          <w:bCs/>
          <w:sz w:val="20"/>
        </w:rPr>
        <w:t xml:space="preserve">d’identità </w:t>
      </w:r>
      <w:r w:rsidR="00026CB3">
        <w:rPr>
          <w:rFonts w:asciiTheme="minorHAnsi" w:hAnsiTheme="minorHAnsi" w:cstheme="minorHAnsi"/>
          <w:b/>
          <w:bCs/>
          <w:sz w:val="20"/>
        </w:rPr>
        <w:t>valido</w:t>
      </w:r>
      <w:r w:rsidR="00B864A0">
        <w:rPr>
          <w:rFonts w:asciiTheme="minorHAnsi" w:hAnsiTheme="minorHAnsi" w:cstheme="minorHAnsi"/>
          <w:b/>
          <w:bCs/>
          <w:sz w:val="20"/>
        </w:rPr>
        <w:t xml:space="preserve"> con tessera sanitaria.</w:t>
      </w:r>
    </w:p>
    <w:p w:rsidR="008B3458" w:rsidRPr="00CF0B75" w:rsidRDefault="008B3458" w:rsidP="003331CE">
      <w:pPr>
        <w:pStyle w:val="LndNormale1"/>
        <w:spacing w:line="216" w:lineRule="auto"/>
        <w:rPr>
          <w:rFonts w:asciiTheme="minorHAnsi" w:hAnsiTheme="minorHAnsi" w:cstheme="minorHAnsi"/>
          <w:b/>
          <w:bCs/>
          <w:sz w:val="20"/>
        </w:rPr>
      </w:pPr>
    </w:p>
    <w:p w:rsidR="00336539" w:rsidRDefault="00336539" w:rsidP="003331CE">
      <w:pPr>
        <w:pStyle w:val="LndNormale1"/>
        <w:spacing w:line="216" w:lineRule="auto"/>
        <w:rPr>
          <w:rFonts w:asciiTheme="minorHAnsi" w:hAnsiTheme="minorHAnsi" w:cstheme="minorHAnsi"/>
          <w:bCs/>
          <w:sz w:val="20"/>
        </w:rPr>
      </w:pPr>
      <w:r w:rsidRPr="00CF0B75">
        <w:rPr>
          <w:rFonts w:asciiTheme="minorHAnsi" w:hAnsiTheme="minorHAnsi" w:cstheme="minorHAnsi"/>
          <w:bCs/>
          <w:sz w:val="20"/>
        </w:rPr>
        <w:t>Si ringraziano le Societa’ di appartenenza per la loro collaborazion</w:t>
      </w:r>
      <w:r w:rsidR="008B3458">
        <w:rPr>
          <w:rFonts w:asciiTheme="minorHAnsi" w:hAnsiTheme="minorHAnsi" w:cstheme="minorHAnsi"/>
          <w:bCs/>
          <w:sz w:val="20"/>
        </w:rPr>
        <w:t>e</w:t>
      </w:r>
      <w:r w:rsidR="00026CB3">
        <w:rPr>
          <w:rFonts w:asciiTheme="minorHAnsi" w:hAnsiTheme="minorHAnsi" w:cstheme="minorHAnsi"/>
          <w:bCs/>
          <w:sz w:val="20"/>
        </w:rPr>
        <w:t>.</w:t>
      </w:r>
    </w:p>
    <w:p w:rsidR="008B3458" w:rsidRPr="00CF0B75" w:rsidRDefault="008B3458" w:rsidP="003331CE">
      <w:pPr>
        <w:pStyle w:val="LndNormale1"/>
        <w:spacing w:line="216" w:lineRule="auto"/>
        <w:rPr>
          <w:rFonts w:asciiTheme="minorHAnsi" w:hAnsiTheme="minorHAnsi" w:cstheme="minorHAnsi"/>
          <w:bCs/>
          <w:sz w:val="20"/>
        </w:rPr>
      </w:pPr>
    </w:p>
    <w:p w:rsidR="00336539" w:rsidRPr="00CF0B75" w:rsidRDefault="00336539" w:rsidP="003331CE">
      <w:pPr>
        <w:pStyle w:val="LndNormale1"/>
        <w:spacing w:line="216" w:lineRule="auto"/>
        <w:rPr>
          <w:b/>
          <w:sz w:val="20"/>
        </w:rPr>
      </w:pPr>
      <w:r w:rsidRPr="00CF0B75">
        <w:rPr>
          <w:rFonts w:asciiTheme="minorHAnsi" w:hAnsiTheme="minorHAnsi" w:cstheme="minorHAnsi"/>
          <w:b/>
          <w:sz w:val="20"/>
        </w:rPr>
        <w:t>Si ribadisce che, in base all’art. 76 comma 2 delle N.O.I.F., i calciatori che senza legittimo e comprovato impedimento, non rispondano alle convocazioni</w:t>
      </w:r>
      <w:r w:rsidRPr="00CF0B75">
        <w:rPr>
          <w:rFonts w:asciiTheme="minorHAnsi" w:hAnsiTheme="minorHAnsi" w:cstheme="minorHAnsi"/>
          <w:bCs/>
          <w:sz w:val="20"/>
        </w:rPr>
        <w:t xml:space="preserve"> </w:t>
      </w:r>
      <w:r w:rsidRPr="00CF0B75">
        <w:rPr>
          <w:rFonts w:asciiTheme="minorHAnsi" w:hAnsiTheme="minorHAnsi" w:cstheme="minorHAnsi"/>
          <w:b/>
          <w:sz w:val="20"/>
        </w:rPr>
        <w:t>delle Rappresentative dei Comitati sono passibili di squalifiche da scontarsi in gare ufficiali della loro Società. In tali casi, i calciatori e le società, verranno deferite ai competenti organi disciplinari</w:t>
      </w:r>
      <w:r w:rsidRPr="00CF0B75">
        <w:rPr>
          <w:b/>
          <w:sz w:val="20"/>
        </w:rPr>
        <w:t>.</w:t>
      </w:r>
    </w:p>
    <w:p w:rsidR="003331CE" w:rsidRDefault="003331CE" w:rsidP="003331CE">
      <w:pPr>
        <w:pStyle w:val="LndNormale1"/>
        <w:rPr>
          <w:b/>
          <w:sz w:val="4"/>
          <w:szCs w:val="4"/>
        </w:rPr>
      </w:pPr>
    </w:p>
    <w:p w:rsidR="00CF0B75" w:rsidRDefault="00CF0B75" w:rsidP="003331CE">
      <w:pPr>
        <w:pStyle w:val="LndNormale1"/>
        <w:rPr>
          <w:b/>
          <w:sz w:val="4"/>
          <w:szCs w:val="4"/>
        </w:rPr>
      </w:pPr>
    </w:p>
    <w:p w:rsidR="00CF0B75" w:rsidRDefault="00CF0B75" w:rsidP="003331CE">
      <w:pPr>
        <w:pStyle w:val="LndNormale1"/>
        <w:rPr>
          <w:b/>
          <w:sz w:val="4"/>
          <w:szCs w:val="4"/>
        </w:rPr>
      </w:pPr>
    </w:p>
    <w:p w:rsidR="003331CE" w:rsidRPr="00E833DA" w:rsidRDefault="003331CE" w:rsidP="003331CE">
      <w:pPr>
        <w:pStyle w:val="LndNormale1"/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331CE" w:rsidTr="001A068F">
        <w:tc>
          <w:tcPr>
            <w:tcW w:w="4606" w:type="dxa"/>
          </w:tcPr>
          <w:p w:rsidR="003331CE" w:rsidRDefault="00B864A0" w:rsidP="001A068F">
            <w:pPr>
              <w:pStyle w:val="LndNormale1"/>
              <w:rPr>
                <w:b/>
                <w:sz w:val="18"/>
              </w:rPr>
            </w:pPr>
            <w:r>
              <w:rPr>
                <w:b/>
                <w:sz w:val="18"/>
              </w:rPr>
              <w:t>Pubblicato  in  Roma il 20</w:t>
            </w:r>
            <w:r w:rsidR="00FA5642">
              <w:rPr>
                <w:b/>
                <w:sz w:val="18"/>
              </w:rPr>
              <w:t xml:space="preserve"> marzo</w:t>
            </w:r>
            <w:r w:rsidR="000665E5">
              <w:rPr>
                <w:b/>
                <w:sz w:val="18"/>
              </w:rPr>
              <w:t xml:space="preserve"> </w:t>
            </w:r>
            <w:r w:rsidR="003331CE">
              <w:rPr>
                <w:b/>
                <w:sz w:val="18"/>
              </w:rPr>
              <w:t xml:space="preserve"> 202</w:t>
            </w:r>
            <w:r w:rsidR="00AE4F61">
              <w:rPr>
                <w:b/>
                <w:sz w:val="18"/>
              </w:rPr>
              <w:t>4</w:t>
            </w:r>
          </w:p>
        </w:tc>
      </w:tr>
    </w:tbl>
    <w:p w:rsidR="003331CE" w:rsidRDefault="003331CE" w:rsidP="003331CE">
      <w:pPr>
        <w:pStyle w:val="LndNormale1"/>
        <w:ind w:firstLine="708"/>
        <w:rPr>
          <w:sz w:val="18"/>
        </w:rPr>
      </w:pPr>
      <w:r>
        <w:rPr>
          <w:sz w:val="18"/>
        </w:rPr>
        <w:t xml:space="preserve">   </w:t>
      </w:r>
    </w:p>
    <w:p w:rsidR="00FA13FA" w:rsidRDefault="003331CE" w:rsidP="00FA13FA">
      <w:pPr>
        <w:pStyle w:val="LndNormale1"/>
        <w:ind w:firstLine="708"/>
        <w:rPr>
          <w:sz w:val="18"/>
        </w:rPr>
      </w:pPr>
      <w:r>
        <w:rPr>
          <w:sz w:val="18"/>
        </w:rPr>
        <w:t xml:space="preserve">   </w:t>
      </w:r>
      <w:r w:rsidR="00CF0B75">
        <w:rPr>
          <w:sz w:val="18"/>
        </w:rPr>
        <w:t xml:space="preserve"> </w:t>
      </w:r>
      <w:r>
        <w:rPr>
          <w:sz w:val="18"/>
        </w:rPr>
        <w:t xml:space="preserve"> IL SEGRETARIO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</w:t>
      </w:r>
      <w:r w:rsidR="00FA13FA">
        <w:rPr>
          <w:sz w:val="18"/>
        </w:rPr>
        <w:t>IL  PRESIDENTE</w:t>
      </w:r>
    </w:p>
    <w:p w:rsidR="003331CE" w:rsidRPr="00FA13FA" w:rsidRDefault="003331CE" w:rsidP="00FA13FA">
      <w:pPr>
        <w:pStyle w:val="LndNormale1"/>
        <w:ind w:firstLine="708"/>
        <w:rPr>
          <w:sz w:val="18"/>
        </w:rPr>
      </w:pPr>
      <w:r>
        <w:rPr>
          <w:sz w:val="18"/>
        </w:rPr>
        <w:t xml:space="preserve">     Claudio GALIETI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Melchiorre ZARELLI</w:t>
      </w:r>
    </w:p>
    <w:sectPr w:rsidR="003331CE" w:rsidRPr="00FA13FA" w:rsidSect="00154ACA">
      <w:footerReference w:type="default" r:id="rId8"/>
      <w:headerReference w:type="first" r:id="rId9"/>
      <w:pgSz w:w="11906" w:h="16838" w:code="9"/>
      <w:pgMar w:top="907" w:right="720" w:bottom="907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2D6" w:rsidRDefault="00AB72D6">
      <w:pPr>
        <w:spacing w:before="0" w:after="0"/>
      </w:pPr>
      <w:r>
        <w:separator/>
      </w:r>
    </w:p>
  </w:endnote>
  <w:endnote w:type="continuationSeparator" w:id="0">
    <w:p w:rsidR="00AB72D6" w:rsidRDefault="00AB72D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147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6B8D" w:rsidRDefault="00006B8D">
        <w:pPr>
          <w:pStyle w:val="Pidipagina"/>
        </w:pPr>
        <w:r>
          <w:rPr>
            <w:lang w:bidi="it-IT"/>
          </w:rPr>
          <w:fldChar w:fldCharType="begin"/>
        </w:r>
        <w:r>
          <w:rPr>
            <w:lang w:bidi="it-IT"/>
          </w:rPr>
          <w:instrText xml:space="preserve"> PAGE   \* MERGEFORMAT </w:instrText>
        </w:r>
        <w:r>
          <w:rPr>
            <w:lang w:bidi="it-IT"/>
          </w:rPr>
          <w:fldChar w:fldCharType="separate"/>
        </w:r>
        <w:r w:rsidR="00FA6893">
          <w:rPr>
            <w:noProof/>
            <w:lang w:bidi="it-IT"/>
          </w:rPr>
          <w:t>2</w:t>
        </w:r>
        <w:r>
          <w:rPr>
            <w:noProof/>
            <w:lang w:bidi="it-I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2D6" w:rsidRDefault="00AB72D6">
      <w:pPr>
        <w:spacing w:before="0" w:after="0"/>
      </w:pPr>
      <w:r>
        <w:separator/>
      </w:r>
    </w:p>
  </w:footnote>
  <w:footnote w:type="continuationSeparator" w:id="0">
    <w:p w:rsidR="00AB72D6" w:rsidRDefault="00AB72D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6297B" w:rsidTr="003331CE">
      <w:trPr>
        <w:trHeight w:val="238"/>
      </w:trPr>
      <w:tc>
        <w:tcPr>
          <w:tcW w:w="10456" w:type="dxa"/>
          <w:gridSpan w:val="2"/>
        </w:tcPr>
        <w:p w:rsidR="0076297B" w:rsidRPr="0076297B" w:rsidRDefault="0076297B" w:rsidP="00F76D6D">
          <w:pPr>
            <w:pStyle w:val="Intestazion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FEDERAZIONE ITALIANA GIU</w:t>
          </w:r>
          <w:r w:rsidR="00430145">
            <w:rPr>
              <w:sz w:val="24"/>
              <w:szCs w:val="24"/>
            </w:rPr>
            <w:t>O</w:t>
          </w:r>
          <w:r>
            <w:rPr>
              <w:sz w:val="24"/>
              <w:szCs w:val="24"/>
            </w:rPr>
            <w:t>CO CALCIO – LEGA NAZIONALE DILETTANTI</w:t>
          </w:r>
        </w:p>
      </w:tc>
    </w:tr>
    <w:tr w:rsidR="0076297B" w:rsidRPr="0076297B" w:rsidTr="003331CE">
      <w:trPr>
        <w:trHeight w:val="315"/>
      </w:trPr>
      <w:tc>
        <w:tcPr>
          <w:tcW w:w="5228" w:type="dxa"/>
        </w:tcPr>
        <w:p w:rsidR="0076297B" w:rsidRPr="00302C0C" w:rsidRDefault="0076297B">
          <w:pPr>
            <w:pStyle w:val="Intestazione"/>
            <w:rPr>
              <w:b/>
              <w:bCs/>
              <w:sz w:val="40"/>
              <w:szCs w:val="40"/>
            </w:rPr>
          </w:pPr>
          <w:r w:rsidRPr="00302C0C">
            <w:rPr>
              <w:b/>
              <w:bCs/>
              <w:sz w:val="40"/>
              <w:szCs w:val="40"/>
            </w:rPr>
            <w:t>COMITATO REGIONALE LAZIO</w:t>
          </w:r>
        </w:p>
      </w:tc>
      <w:tc>
        <w:tcPr>
          <w:tcW w:w="5228" w:type="dxa"/>
        </w:tcPr>
        <w:p w:rsidR="0076297B" w:rsidRPr="0076297B" w:rsidRDefault="0076297B">
          <w:pPr>
            <w:pStyle w:val="Intestazione"/>
            <w:rPr>
              <w:sz w:val="18"/>
              <w:szCs w:val="18"/>
            </w:rPr>
          </w:pPr>
          <w:r w:rsidRPr="0076297B">
            <w:rPr>
              <w:sz w:val="18"/>
              <w:szCs w:val="18"/>
            </w:rPr>
            <w:t>VIA TIBURTINA 1072 (ROMA) TEL 06416031/FAX 0641217815</w:t>
          </w:r>
        </w:p>
        <w:p w:rsidR="0076297B" w:rsidRPr="0076297B" w:rsidRDefault="0076297B">
          <w:pPr>
            <w:pStyle w:val="Intestazione"/>
            <w:rPr>
              <w:sz w:val="20"/>
              <w:szCs w:val="20"/>
              <w:lang w:val="en-US"/>
            </w:rPr>
          </w:pPr>
          <w:r w:rsidRPr="0076297B">
            <w:rPr>
              <w:sz w:val="18"/>
              <w:szCs w:val="18"/>
              <w:lang w:val="en-US"/>
            </w:rPr>
            <w:t>WEB: LND.LAZIO.IT – MAIL. CRLND.LAZIO01@FIGC.IT</w:t>
          </w:r>
        </w:p>
      </w:tc>
    </w:tr>
  </w:tbl>
  <w:p w:rsidR="0076297B" w:rsidRPr="0076297B" w:rsidRDefault="0076297B">
    <w:pPr>
      <w:pStyle w:val="Intestazione"/>
      <w:rPr>
        <w:sz w:val="32"/>
        <w:szCs w:val="3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A82B714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CD85F08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53E0480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BD241B8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34721C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5C17C0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CA09F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E86702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42927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828E65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97B"/>
    <w:rsid w:val="00001078"/>
    <w:rsid w:val="00006B8D"/>
    <w:rsid w:val="000077E1"/>
    <w:rsid w:val="00026CB3"/>
    <w:rsid w:val="000325C8"/>
    <w:rsid w:val="00042E93"/>
    <w:rsid w:val="00046F14"/>
    <w:rsid w:val="000534D4"/>
    <w:rsid w:val="00053946"/>
    <w:rsid w:val="00060AA9"/>
    <w:rsid w:val="000665E5"/>
    <w:rsid w:val="00067590"/>
    <w:rsid w:val="00071023"/>
    <w:rsid w:val="00080A21"/>
    <w:rsid w:val="000B2C47"/>
    <w:rsid w:val="000D5F02"/>
    <w:rsid w:val="00101DDF"/>
    <w:rsid w:val="00103B7E"/>
    <w:rsid w:val="00127926"/>
    <w:rsid w:val="00133DD6"/>
    <w:rsid w:val="00144C08"/>
    <w:rsid w:val="00147AEF"/>
    <w:rsid w:val="00154ACA"/>
    <w:rsid w:val="001651DB"/>
    <w:rsid w:val="00191A07"/>
    <w:rsid w:val="001D676E"/>
    <w:rsid w:val="0020061A"/>
    <w:rsid w:val="00216E17"/>
    <w:rsid w:val="0022356D"/>
    <w:rsid w:val="00230D64"/>
    <w:rsid w:val="00233559"/>
    <w:rsid w:val="0023482E"/>
    <w:rsid w:val="002355D2"/>
    <w:rsid w:val="00242551"/>
    <w:rsid w:val="002447EE"/>
    <w:rsid w:val="002779D0"/>
    <w:rsid w:val="002B4310"/>
    <w:rsid w:val="002E06D4"/>
    <w:rsid w:val="00302C0C"/>
    <w:rsid w:val="0030652D"/>
    <w:rsid w:val="003331CE"/>
    <w:rsid w:val="00336539"/>
    <w:rsid w:val="00343A08"/>
    <w:rsid w:val="003575F3"/>
    <w:rsid w:val="00360D3D"/>
    <w:rsid w:val="00384E28"/>
    <w:rsid w:val="00396687"/>
    <w:rsid w:val="003A5865"/>
    <w:rsid w:val="003A68CE"/>
    <w:rsid w:val="003D5486"/>
    <w:rsid w:val="00401C39"/>
    <w:rsid w:val="00402FA3"/>
    <w:rsid w:val="004038F8"/>
    <w:rsid w:val="004077D8"/>
    <w:rsid w:val="00430145"/>
    <w:rsid w:val="00433AA9"/>
    <w:rsid w:val="00434A9C"/>
    <w:rsid w:val="00453A87"/>
    <w:rsid w:val="004630F2"/>
    <w:rsid w:val="00463AE7"/>
    <w:rsid w:val="00471431"/>
    <w:rsid w:val="00474CE9"/>
    <w:rsid w:val="00482CB7"/>
    <w:rsid w:val="00485526"/>
    <w:rsid w:val="00486943"/>
    <w:rsid w:val="004951E6"/>
    <w:rsid w:val="004B37B5"/>
    <w:rsid w:val="004C40AF"/>
    <w:rsid w:val="004C60A1"/>
    <w:rsid w:val="004C79C9"/>
    <w:rsid w:val="004E5A11"/>
    <w:rsid w:val="005105CF"/>
    <w:rsid w:val="00514770"/>
    <w:rsid w:val="0052279C"/>
    <w:rsid w:val="0056587F"/>
    <w:rsid w:val="005C4053"/>
    <w:rsid w:val="005E0383"/>
    <w:rsid w:val="005E73D8"/>
    <w:rsid w:val="005F3AE5"/>
    <w:rsid w:val="00654D5F"/>
    <w:rsid w:val="00660D96"/>
    <w:rsid w:val="0066506A"/>
    <w:rsid w:val="00675255"/>
    <w:rsid w:val="006B7864"/>
    <w:rsid w:val="006C4C0E"/>
    <w:rsid w:val="006D4DD1"/>
    <w:rsid w:val="006E0A49"/>
    <w:rsid w:val="006E521D"/>
    <w:rsid w:val="00707AB2"/>
    <w:rsid w:val="007245F6"/>
    <w:rsid w:val="007246A0"/>
    <w:rsid w:val="00730F59"/>
    <w:rsid w:val="00753D7A"/>
    <w:rsid w:val="0075780E"/>
    <w:rsid w:val="0076297B"/>
    <w:rsid w:val="00763C68"/>
    <w:rsid w:val="00777540"/>
    <w:rsid w:val="00784265"/>
    <w:rsid w:val="00797DAB"/>
    <w:rsid w:val="007A2160"/>
    <w:rsid w:val="007A258A"/>
    <w:rsid w:val="007A3BD1"/>
    <w:rsid w:val="007A6E48"/>
    <w:rsid w:val="007B3529"/>
    <w:rsid w:val="007C6470"/>
    <w:rsid w:val="007C74BB"/>
    <w:rsid w:val="007C7B93"/>
    <w:rsid w:val="007D0438"/>
    <w:rsid w:val="007D244E"/>
    <w:rsid w:val="007E1095"/>
    <w:rsid w:val="007E3E9B"/>
    <w:rsid w:val="007F4340"/>
    <w:rsid w:val="007F4C74"/>
    <w:rsid w:val="007F5B43"/>
    <w:rsid w:val="008146CC"/>
    <w:rsid w:val="00814B63"/>
    <w:rsid w:val="00827112"/>
    <w:rsid w:val="008409CE"/>
    <w:rsid w:val="008529D8"/>
    <w:rsid w:val="008537F4"/>
    <w:rsid w:val="00863D81"/>
    <w:rsid w:val="00882A8B"/>
    <w:rsid w:val="008B3458"/>
    <w:rsid w:val="008C091C"/>
    <w:rsid w:val="008E07FE"/>
    <w:rsid w:val="008E14AF"/>
    <w:rsid w:val="008E6371"/>
    <w:rsid w:val="008F75F0"/>
    <w:rsid w:val="009004B9"/>
    <w:rsid w:val="00906B4E"/>
    <w:rsid w:val="00907A13"/>
    <w:rsid w:val="009321B9"/>
    <w:rsid w:val="0093277F"/>
    <w:rsid w:val="00970B5C"/>
    <w:rsid w:val="009719A2"/>
    <w:rsid w:val="00993900"/>
    <w:rsid w:val="009D120D"/>
    <w:rsid w:val="009D41DD"/>
    <w:rsid w:val="009D5B56"/>
    <w:rsid w:val="00A104EE"/>
    <w:rsid w:val="00A1423A"/>
    <w:rsid w:val="00A362E7"/>
    <w:rsid w:val="00A37997"/>
    <w:rsid w:val="00A44BC6"/>
    <w:rsid w:val="00A53EBA"/>
    <w:rsid w:val="00A87FEA"/>
    <w:rsid w:val="00AB4EC1"/>
    <w:rsid w:val="00AB72D6"/>
    <w:rsid w:val="00AC344D"/>
    <w:rsid w:val="00AC4FB3"/>
    <w:rsid w:val="00AE4F61"/>
    <w:rsid w:val="00AF25B4"/>
    <w:rsid w:val="00AF7982"/>
    <w:rsid w:val="00B043A4"/>
    <w:rsid w:val="00B1052F"/>
    <w:rsid w:val="00B2034E"/>
    <w:rsid w:val="00B53920"/>
    <w:rsid w:val="00B6157D"/>
    <w:rsid w:val="00B64319"/>
    <w:rsid w:val="00B7510B"/>
    <w:rsid w:val="00B77A06"/>
    <w:rsid w:val="00B864A0"/>
    <w:rsid w:val="00BA2A32"/>
    <w:rsid w:val="00C30122"/>
    <w:rsid w:val="00C35F49"/>
    <w:rsid w:val="00C4136D"/>
    <w:rsid w:val="00C437CE"/>
    <w:rsid w:val="00C57203"/>
    <w:rsid w:val="00C74E61"/>
    <w:rsid w:val="00C7527A"/>
    <w:rsid w:val="00C7698D"/>
    <w:rsid w:val="00C87D03"/>
    <w:rsid w:val="00C93057"/>
    <w:rsid w:val="00C93176"/>
    <w:rsid w:val="00CA3FB2"/>
    <w:rsid w:val="00CA4FFF"/>
    <w:rsid w:val="00CE1BEB"/>
    <w:rsid w:val="00CE7C7A"/>
    <w:rsid w:val="00CF0B75"/>
    <w:rsid w:val="00CF1DF9"/>
    <w:rsid w:val="00D00EAD"/>
    <w:rsid w:val="00D134BB"/>
    <w:rsid w:val="00D24F9D"/>
    <w:rsid w:val="00D3126F"/>
    <w:rsid w:val="00D47A49"/>
    <w:rsid w:val="00D56D43"/>
    <w:rsid w:val="00D653B7"/>
    <w:rsid w:val="00D82814"/>
    <w:rsid w:val="00DA229C"/>
    <w:rsid w:val="00DA5365"/>
    <w:rsid w:val="00DB61F5"/>
    <w:rsid w:val="00DC4269"/>
    <w:rsid w:val="00DD0D8F"/>
    <w:rsid w:val="00DD1CC7"/>
    <w:rsid w:val="00E039BA"/>
    <w:rsid w:val="00E575C9"/>
    <w:rsid w:val="00E66EEB"/>
    <w:rsid w:val="00E66F31"/>
    <w:rsid w:val="00E85463"/>
    <w:rsid w:val="00E973C8"/>
    <w:rsid w:val="00EA07C0"/>
    <w:rsid w:val="00EA303A"/>
    <w:rsid w:val="00EB148E"/>
    <w:rsid w:val="00EB599B"/>
    <w:rsid w:val="00EB6565"/>
    <w:rsid w:val="00EC0980"/>
    <w:rsid w:val="00F04B53"/>
    <w:rsid w:val="00F07BA3"/>
    <w:rsid w:val="00F206B6"/>
    <w:rsid w:val="00F34F60"/>
    <w:rsid w:val="00F43186"/>
    <w:rsid w:val="00F65EF8"/>
    <w:rsid w:val="00F677D0"/>
    <w:rsid w:val="00F70B26"/>
    <w:rsid w:val="00F70B66"/>
    <w:rsid w:val="00F76D6D"/>
    <w:rsid w:val="00F8091B"/>
    <w:rsid w:val="00F92491"/>
    <w:rsid w:val="00F971E0"/>
    <w:rsid w:val="00FA13FA"/>
    <w:rsid w:val="00FA2E4E"/>
    <w:rsid w:val="00FA5642"/>
    <w:rsid w:val="00FA6063"/>
    <w:rsid w:val="00FA6893"/>
    <w:rsid w:val="00FB0803"/>
    <w:rsid w:val="00FC25FA"/>
    <w:rsid w:val="00FC358B"/>
    <w:rsid w:val="00FD4117"/>
    <w:rsid w:val="00FD4F35"/>
    <w:rsid w:val="00FD59C4"/>
    <w:rsid w:val="00FD72CD"/>
    <w:rsid w:val="00FF37EF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99B741-23FD-5A40-B70A-6C311056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3559"/>
  </w:style>
  <w:style w:type="paragraph" w:styleId="Titolo1">
    <w:name w:val="heading 1"/>
    <w:basedOn w:val="Normale"/>
    <w:next w:val="Normale"/>
    <w:link w:val="Titolo1Carattere"/>
    <w:uiPriority w:val="9"/>
    <w:qFormat/>
    <w:rsid w:val="00C9317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6"/>
    <w:semiHidden/>
    <w:unhideWhenUsed/>
    <w:qFormat/>
    <w:rsid w:val="008E6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6"/>
    <w:semiHidden/>
    <w:unhideWhenUsed/>
    <w:qFormat/>
    <w:rsid w:val="008E63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6"/>
    <w:semiHidden/>
    <w:unhideWhenUsed/>
    <w:qFormat/>
    <w:rsid w:val="008E63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6"/>
    <w:semiHidden/>
    <w:unhideWhenUsed/>
    <w:qFormat/>
    <w:rsid w:val="008E63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6"/>
    <w:semiHidden/>
    <w:unhideWhenUsed/>
    <w:qFormat/>
    <w:rsid w:val="008E63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6"/>
    <w:semiHidden/>
    <w:unhideWhenUsed/>
    <w:qFormat/>
    <w:rsid w:val="008E63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nco1chiara-colore1">
    <w:name w:val="List Table 1 Light Accent 1"/>
    <w:basedOn w:val="Tabellanormale"/>
    <w:uiPriority w:val="46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C931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stosegnaposto">
    <w:name w:val="Placeholder Text"/>
    <w:basedOn w:val="Carpredefinitoparagrafo"/>
    <w:uiPriority w:val="99"/>
    <w:semiHidden/>
    <w:rsid w:val="00B53920"/>
    <w:rPr>
      <w:color w:val="808080"/>
    </w:rPr>
  </w:style>
  <w:style w:type="table" w:styleId="Grigliatabellachiara">
    <w:name w:val="Grid Table Light"/>
    <w:basedOn w:val="Tabellanormale"/>
    <w:uiPriority w:val="40"/>
    <w:rsid w:val="00046F14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1"/>
    <w:unhideWhenUsed/>
    <w:qFormat/>
    <w:rsid w:val="006D4DD1"/>
    <w:pPr>
      <w:keepNext/>
      <w:keepLines/>
      <w:spacing w:before="240" w:after="360"/>
    </w:pPr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customStyle="1" w:styleId="Elementografico">
    <w:name w:val="Elemento grafico"/>
    <w:uiPriority w:val="2"/>
    <w:qFormat/>
    <w:rsid w:val="00A104EE"/>
    <w:pPr>
      <w:spacing w:after="360"/>
    </w:pPr>
    <w:rPr>
      <w:rFonts w:ascii="Calibri" w:eastAsia="Calibri" w:hAnsi="Calibri" w:cs="Times New Roman"/>
      <w:noProof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A37997"/>
    <w:rPr>
      <w:rFonts w:asciiTheme="majorHAnsi" w:eastAsiaTheme="majorEastAsia" w:hAnsiTheme="majorHAnsi" w:cstheme="majorBidi"/>
      <w:color w:val="2E74B5" w:themeColor="accent1" w:themeShade="BF"/>
      <w:sz w:val="44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371"/>
    <w:rPr>
      <w:rFonts w:ascii="Segoe UI" w:hAnsi="Segoe UI" w:cs="Segoe UI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8E6371"/>
  </w:style>
  <w:style w:type="paragraph" w:styleId="Testodelblocco">
    <w:name w:val="Block Text"/>
    <w:basedOn w:val="Normale"/>
    <w:uiPriority w:val="99"/>
    <w:semiHidden/>
    <w:unhideWhenUsed/>
    <w:rsid w:val="008E637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i/>
      <w:iCs/>
      <w:color w:val="5B9BD5" w:themeColor="accent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E637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6371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E63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E6371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E6371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E6371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8E6371"/>
    <w:pPr>
      <w:spacing w:after="6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8E6371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E6371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E6371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8E6371"/>
    <w:pPr>
      <w:spacing w:after="6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8E6371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E6371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8E6371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6371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6371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8E6371"/>
    <w:rPr>
      <w:b/>
      <w:bCs/>
      <w:i/>
      <w:iCs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E6371"/>
    <w:pPr>
      <w:spacing w:before="0" w:after="200"/>
    </w:pPr>
    <w:rPr>
      <w:i/>
      <w:iCs/>
      <w:color w:val="44546A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8E6371"/>
  </w:style>
  <w:style w:type="table" w:styleId="Grigliaacolori">
    <w:name w:val="Colorful Grid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8E6371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E6371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E6371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637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6371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8E6371"/>
  </w:style>
  <w:style w:type="character" w:customStyle="1" w:styleId="DataCarattere">
    <w:name w:val="Data Carattere"/>
    <w:basedOn w:val="Carpredefinitoparagrafo"/>
    <w:link w:val="Data"/>
    <w:uiPriority w:val="99"/>
    <w:semiHidden/>
    <w:rsid w:val="008E6371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E6371"/>
    <w:pPr>
      <w:spacing w:before="0" w:after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E6371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8E6371"/>
    <w:pPr>
      <w:spacing w:before="0" w:after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8E6371"/>
  </w:style>
  <w:style w:type="character" w:styleId="Enfasicorsivo">
    <w:name w:val="Emphasis"/>
    <w:basedOn w:val="Carpredefinitoparagrafo"/>
    <w:uiPriority w:val="5"/>
    <w:qFormat/>
    <w:rsid w:val="008E6371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E6371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E6371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8E637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8E637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E6371"/>
    <w:rPr>
      <w:color w:val="954F7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06B8D"/>
    <w:pPr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6B8D"/>
  </w:style>
  <w:style w:type="character" w:styleId="Rimandonotaapidipagina">
    <w:name w:val="footnote reference"/>
    <w:basedOn w:val="Carpredefinitoparagrafo"/>
    <w:uiPriority w:val="99"/>
    <w:semiHidden/>
    <w:unhideWhenUsed/>
    <w:rsid w:val="008E637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6371"/>
    <w:pPr>
      <w:spacing w:before="0" w:after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6371"/>
    <w:rPr>
      <w:szCs w:val="20"/>
    </w:rPr>
  </w:style>
  <w:style w:type="table" w:styleId="Tabellagriglia1chiara">
    <w:name w:val="Grid Table 1 Light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006B8D"/>
    <w:pPr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6B8D"/>
  </w:style>
  <w:style w:type="character" w:customStyle="1" w:styleId="Caratteretitolo3">
    <w:name w:val="Carattere titolo 3"/>
    <w:basedOn w:val="Carpredefinitoparagrafo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6"/>
    <w:semiHidden/>
    <w:rsid w:val="00A3799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6"/>
    <w:semiHidden/>
    <w:rsid w:val="00A37997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6"/>
    <w:semiHidden/>
    <w:rsid w:val="00A3799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6"/>
    <w:semiHidden/>
    <w:rsid w:val="00A3799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6"/>
    <w:semiHidden/>
    <w:rsid w:val="00A3799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6"/>
    <w:semiHidden/>
    <w:rsid w:val="00A3799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8E6371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8E6371"/>
    <w:pPr>
      <w:spacing w:before="0" w:after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8E6371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8E6371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8E6371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8E6371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6371"/>
    <w:pPr>
      <w:spacing w:before="0" w:after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6371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8E6371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8E6371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8E6371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8E6371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8E6371"/>
    <w:pPr>
      <w:spacing w:before="0" w:after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8E6371"/>
    <w:pPr>
      <w:spacing w:before="0" w:after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8E6371"/>
    <w:pPr>
      <w:spacing w:before="0" w:after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8E6371"/>
    <w:pPr>
      <w:spacing w:before="0" w:after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8E6371"/>
    <w:pPr>
      <w:spacing w:before="0" w:after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8E6371"/>
    <w:pPr>
      <w:spacing w:before="0" w:after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8E6371"/>
    <w:pPr>
      <w:spacing w:before="0" w:after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8E6371"/>
    <w:pPr>
      <w:spacing w:before="0" w:after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8E6371"/>
    <w:pPr>
      <w:spacing w:before="0" w:after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8E6371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8E6371"/>
    <w:rPr>
      <w:i/>
      <w:iCs/>
      <w:color w:val="5B9BD5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8E6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8E6371"/>
    <w:rPr>
      <w:i/>
      <w:iCs/>
      <w:color w:val="5B9BD5" w:themeColor="accent1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8E6371"/>
    <w:rPr>
      <w:b/>
      <w:bCs/>
      <w:smallCaps/>
      <w:color w:val="5B9BD5" w:themeColor="accent1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8E6371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8E6371"/>
  </w:style>
  <w:style w:type="paragraph" w:styleId="Elenco">
    <w:name w:val="List"/>
    <w:basedOn w:val="Normale"/>
    <w:uiPriority w:val="99"/>
    <w:semiHidden/>
    <w:unhideWhenUsed/>
    <w:rsid w:val="008E6371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8E6371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8E6371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8E6371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8E6371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8E6371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8E6371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8E6371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8E6371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8E6371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8E6371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8E6371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8E6371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8E6371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8E6371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8E6371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8E6371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8E6371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8E6371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8E6371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8E6371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2">
    <w:name w:val="List Table 2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8E6371"/>
    <w:pPr>
      <w:spacing w:after="0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8E6371"/>
    <w:pPr>
      <w:spacing w:after="0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8E6371"/>
    <w:pPr>
      <w:spacing w:after="0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8E6371"/>
    <w:pPr>
      <w:spacing w:after="0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8E6371"/>
    <w:pPr>
      <w:spacing w:after="0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8E6371"/>
    <w:pPr>
      <w:spacing w:after="0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8E6371"/>
    <w:pPr>
      <w:spacing w:after="0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8E637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left="72" w:right="72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8E6371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8E6371"/>
    <w:pPr>
      <w:spacing w:after="0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8E637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8E637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8E637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36"/>
    <w:semiHidden/>
    <w:unhideWhenUsed/>
    <w:qFormat/>
    <w:rsid w:val="008E6371"/>
    <w:pPr>
      <w:spacing w:after="0"/>
      <w:ind w:left="72" w:right="72"/>
    </w:pPr>
  </w:style>
  <w:style w:type="paragraph" w:styleId="NormaleWeb">
    <w:name w:val="Normal (Web)"/>
    <w:basedOn w:val="Normale"/>
    <w:uiPriority w:val="99"/>
    <w:semiHidden/>
    <w:unhideWhenUsed/>
    <w:rsid w:val="008E6371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8E6371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8E6371"/>
    <w:pPr>
      <w:spacing w:before="0" w:after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8E6371"/>
  </w:style>
  <w:style w:type="character" w:styleId="Numeropagina">
    <w:name w:val="page number"/>
    <w:basedOn w:val="Carpredefinitoparagrafo"/>
    <w:uiPriority w:val="99"/>
    <w:semiHidden/>
    <w:unhideWhenUsed/>
    <w:rsid w:val="008E6371"/>
  </w:style>
  <w:style w:type="table" w:styleId="Tabellasemplice-1">
    <w:name w:val="Plain Table 1"/>
    <w:basedOn w:val="Tabellanormale"/>
    <w:uiPriority w:val="41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8E637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8E6371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E6371"/>
    <w:pPr>
      <w:spacing w:before="0" w:after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E6371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8E637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8E6371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8E6371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8E6371"/>
  </w:style>
  <w:style w:type="paragraph" w:styleId="Firma">
    <w:name w:val="Signature"/>
    <w:basedOn w:val="Normale"/>
    <w:link w:val="FirmaCarattere"/>
    <w:uiPriority w:val="99"/>
    <w:semiHidden/>
    <w:unhideWhenUsed/>
    <w:rsid w:val="008E6371"/>
    <w:pPr>
      <w:spacing w:before="0" w:after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8E6371"/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8E6371"/>
    <w:pPr>
      <w:numPr>
        <w:ilvl w:val="1"/>
      </w:numPr>
      <w:spacing w:after="160"/>
      <w:ind w:left="72"/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8E6371"/>
    <w:rPr>
      <w:color w:val="5A5A5A" w:themeColor="text1" w:themeTint="A5"/>
      <w:spacing w:val="15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8E6371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8E6371"/>
    <w:pPr>
      <w:ind w:left="72" w:right="72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8E6371"/>
    <w:pPr>
      <w:ind w:left="72" w:right="72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8E6371"/>
    <w:pPr>
      <w:ind w:left="72" w:right="72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8E6371"/>
    <w:pPr>
      <w:ind w:left="72" w:right="72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8E6371"/>
    <w:pPr>
      <w:ind w:left="72" w:right="72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8E6371"/>
    <w:pPr>
      <w:ind w:left="72" w:right="72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1">
    <w:name w:val="Table List 1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8E6371"/>
    <w:pPr>
      <w:ind w:left="72" w:right="72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8E6371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8E6371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8E6371"/>
    <w:pPr>
      <w:ind w:left="72" w:right="72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8E6371"/>
    <w:pPr>
      <w:ind w:left="72" w:right="72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uiPriority w:val="99"/>
    <w:semiHidden/>
    <w:unhideWhenUsed/>
    <w:rsid w:val="008E6371"/>
    <w:pPr>
      <w:ind w:left="72" w:right="72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8E6371"/>
    <w:pPr>
      <w:ind w:left="72" w:right="72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8E6371"/>
    <w:pPr>
      <w:ind w:left="72" w:right="72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8E637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8E6371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8E6371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8E6371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8E6371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8E6371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8E6371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8E6371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8E6371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8E6371"/>
    <w:pPr>
      <w:spacing w:after="100"/>
      <w:ind w:left="1760"/>
    </w:pPr>
  </w:style>
  <w:style w:type="paragraph" w:styleId="Titolosommario">
    <w:name w:val="TOC Heading"/>
    <w:next w:val="Normale"/>
    <w:uiPriority w:val="39"/>
    <w:semiHidden/>
    <w:unhideWhenUsed/>
    <w:qFormat/>
    <w:rsid w:val="008E6371"/>
    <w:rPr>
      <w:sz w:val="32"/>
      <w:szCs w:val="32"/>
    </w:rPr>
  </w:style>
  <w:style w:type="table" w:customStyle="1" w:styleId="Tabellaelencodicontrollo">
    <w:name w:val="Tabella elenco di controllo"/>
    <w:basedOn w:val="Tabellanormale"/>
    <w:uiPriority w:val="99"/>
    <w:rsid w:val="005C4053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rPr>
        <w:b/>
        <w:i w:val="0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5B9BD5" w:themeColor="accent1"/>
          <w:left w:val="dashed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  <w:tl2br w:val="nil"/>
          <w:tr2bl w:val="nil"/>
        </w:tcBorders>
      </w:tcPr>
    </w:tblStylePr>
    <w:tblStylePr w:type="band1Vert">
      <w:rPr>
        <w:b/>
        <w:i w:val="0"/>
      </w:rPr>
    </w:tblStylePr>
    <w:tblStylePr w:type="band1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  <w:shd w:val="clear" w:color="auto" w:fill="DEEAF6" w:themeFill="accent1" w:themeFillTint="33"/>
      </w:tcPr>
    </w:tblStylePr>
    <w:tblStylePr w:type="band2Horz">
      <w:tblPr/>
      <w:tcPr>
        <w:tcBorders>
          <w:top w:val="single" w:sz="4" w:space="0" w:color="5B9BD5" w:themeColor="accent1"/>
          <w:left w:val="nil"/>
          <w:bottom w:val="single" w:sz="4" w:space="0" w:color="5B9BD5" w:themeColor="accent1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Enfasidelicata">
    <w:name w:val="Subtle Emphasis"/>
    <w:basedOn w:val="Carpredefinitoparagrafo"/>
    <w:uiPriority w:val="4"/>
    <w:qFormat/>
    <w:rsid w:val="00401C39"/>
    <w:rPr>
      <w:b/>
      <w:i/>
      <w:iCs/>
      <w:color w:val="404040" w:themeColor="text1" w:themeTint="BF"/>
    </w:rPr>
  </w:style>
  <w:style w:type="paragraph" w:customStyle="1" w:styleId="LndNormale1">
    <w:name w:val="LndNormale1"/>
    <w:basedOn w:val="Normale"/>
    <w:rsid w:val="00336539"/>
    <w:pPr>
      <w:spacing w:before="0" w:after="0"/>
      <w:jc w:val="both"/>
    </w:pPr>
    <w:rPr>
      <w:rFonts w:ascii="Arial" w:eastAsia="Times New Roman" w:hAnsi="Arial" w:cs="Times New Roman"/>
      <w:noProof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Angelo Di Bendetto</cp:lastModifiedBy>
  <cp:revision>103</cp:revision>
  <cp:lastPrinted>2024-03-13T09:08:00Z</cp:lastPrinted>
  <dcterms:created xsi:type="dcterms:W3CDTF">2023-12-02T08:33:00Z</dcterms:created>
  <dcterms:modified xsi:type="dcterms:W3CDTF">2024-03-18T08:36:00Z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