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chiara"/>
        <w:tblW w:w="29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tabella in alto contiene il titolo e una figura con blocco note e penna. La tabella in basso contiene un campo indirizzo"/>
      </w:tblPr>
      <w:tblGrid>
        <w:gridCol w:w="6238"/>
      </w:tblGrid>
      <w:tr w:rsidR="003331CE" w:rsidRPr="00154ACA" w14:paraId="3FC10BBE" w14:textId="77777777" w:rsidTr="003331CE">
        <w:trPr>
          <w:trHeight w:val="567"/>
          <w:tblHeader/>
        </w:trPr>
        <w:tc>
          <w:tcPr>
            <w:tcW w:w="6237" w:type="dxa"/>
            <w:vAlign w:val="center"/>
          </w:tcPr>
          <w:p w14:paraId="3F6278CC" w14:textId="6E61FA41" w:rsidR="003331CE" w:rsidRPr="0076297B" w:rsidRDefault="003331CE" w:rsidP="003331CE">
            <w:pPr>
              <w:pStyle w:val="Titolo"/>
              <w:spacing w:before="0"/>
            </w:pPr>
            <w:r w:rsidRPr="00302C0C">
              <w:rPr>
                <w:b/>
                <w:bCs/>
                <w:sz w:val="48"/>
                <w:szCs w:val="48"/>
              </w:rPr>
              <w:t xml:space="preserve">RAPPRESENTATIVA </w:t>
            </w:r>
            <w:r w:rsidR="00B77A06">
              <w:rPr>
                <w:b/>
                <w:bCs/>
                <w:sz w:val="48"/>
                <w:szCs w:val="48"/>
              </w:rPr>
              <w:t>UNDER 1</w:t>
            </w:r>
            <w:r w:rsidR="007E61EB">
              <w:rPr>
                <w:b/>
                <w:bCs/>
                <w:sz w:val="48"/>
                <w:szCs w:val="48"/>
              </w:rPr>
              <w:t>7</w:t>
            </w:r>
            <w:r>
              <w:t xml:space="preserve"> </w:t>
            </w:r>
            <w:r>
              <w:br/>
              <w:t xml:space="preserve">CONVOCAZIONE N. </w:t>
            </w:r>
            <w:r w:rsidR="005F495F">
              <w:t>8</w:t>
            </w:r>
            <w:r>
              <w:br/>
            </w:r>
            <w:r w:rsidRPr="0076297B">
              <w:rPr>
                <w:sz w:val="32"/>
                <w:szCs w:val="32"/>
              </w:rPr>
              <w:t>stagione sportiva</w:t>
            </w:r>
            <w:r>
              <w:rPr>
                <w:sz w:val="32"/>
                <w:szCs w:val="32"/>
              </w:rPr>
              <w:t xml:space="preserve"> 2023-2024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tabella in alto contiene il titolo e una figura con blocco note e penna. La tabella in basso contiene un campo indirizzo"/>
      </w:tblPr>
      <w:tblGrid>
        <w:gridCol w:w="10466"/>
      </w:tblGrid>
      <w:tr w:rsidR="0076297B" w:rsidRPr="00154ACA" w14:paraId="6233124B" w14:textId="77777777" w:rsidTr="006E0A49">
        <w:tc>
          <w:tcPr>
            <w:tcW w:w="10490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22"/>
            </w:tblGrid>
            <w:tr w:rsidR="00841100" w14:paraId="5DA64A22" w14:textId="77777777" w:rsidTr="00690CAE">
              <w:tc>
                <w:tcPr>
                  <w:tcW w:w="10490" w:type="dxa"/>
                  <w:tcBorders>
                    <w:bottom w:val="single" w:sz="4" w:space="0" w:color="auto"/>
                  </w:tcBorders>
                  <w:tcMar>
                    <w:left w:w="72" w:type="dxa"/>
                    <w:right w:w="72" w:type="dxa"/>
                  </w:tcMar>
                </w:tcPr>
                <w:p w14:paraId="32961BD8" w14:textId="77777777" w:rsidR="00841100" w:rsidRDefault="00841100" w:rsidP="00841100">
                  <w:pPr>
                    <w:rPr>
                      <w:rFonts w:cs="Arial"/>
                    </w:rPr>
                  </w:pPr>
                </w:p>
                <w:p w14:paraId="43B6FA1F" w14:textId="2A76DC79" w:rsidR="00841100" w:rsidRDefault="00841100" w:rsidP="00841100">
                  <w:r>
                    <w:rPr>
                      <w:rFonts w:cs="Arial"/>
                    </w:rPr>
                    <w:t xml:space="preserve">Nell'ambito dall'attività necessaria per la formazione della Rappresentativa Under 15 del Comitato Regionale Lazio, che dovrà partecipare al “TORNEO DELLE REGIONI”, sono stati convocati il giorno </w:t>
                  </w:r>
                  <w:r>
                    <w:rPr>
                      <w:rFonts w:cs="Arial"/>
                      <w:b/>
                    </w:rPr>
                    <w:t xml:space="preserve">Mercoledì 14 Febbraio 2024 </w:t>
                  </w:r>
                  <w:r>
                    <w:rPr>
                      <w:rFonts w:cs="Arial"/>
                      <w:bCs/>
                    </w:rPr>
                    <w:t>alle ore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bookmarkStart w:id="0" w:name="OLE_LINK1"/>
                  <w:bookmarkStart w:id="1" w:name="OLE_LINK2"/>
                  <w:bookmarkStart w:id="2" w:name="OLE_LINK3"/>
                  <w:r>
                    <w:rPr>
                      <w:rFonts w:cs="Arial"/>
                      <w:b/>
                    </w:rPr>
                    <w:t xml:space="preserve">9.00 </w:t>
                  </w:r>
                  <w:r>
                    <w:rPr>
                      <w:rFonts w:cs="Arial"/>
                      <w:bCs/>
                    </w:rPr>
                    <w:t>presso il Comitato Regionale Lazio Via Tiburtina 1072 (angolo Tor Cervara) p</w:t>
                  </w:r>
                  <w:r>
                    <w:rPr>
                      <w:rFonts w:cs="Arial"/>
                      <w:b/>
                    </w:rPr>
                    <w:t xml:space="preserve">er disputare una amichevole con la Rappresentativa ABRUZZO che verrà disputata sul campo “MARCAGELI EDOARDO di CARSOLI alle ore 15.30 </w:t>
                  </w:r>
                  <w:r>
                    <w:rPr>
                      <w:rFonts w:cs="Arial"/>
                    </w:rPr>
                    <w:t>i sottoelencati atleti:</w:t>
                  </w:r>
                  <w:bookmarkEnd w:id="0"/>
                  <w:bookmarkEnd w:id="1"/>
                  <w:bookmarkEnd w:id="2"/>
                </w:p>
              </w:tc>
            </w:tr>
          </w:tbl>
          <w:p w14:paraId="6BEC457F" w14:textId="3A23E673" w:rsidR="005F495F" w:rsidRPr="00154ACA" w:rsidRDefault="005F495F" w:rsidP="009D5B56"/>
        </w:tc>
      </w:tr>
    </w:tbl>
    <w:p w14:paraId="5C51BC82" w14:textId="77777777" w:rsidR="008E6371" w:rsidRPr="00336539" w:rsidRDefault="003331CE">
      <w:pPr>
        <w:rPr>
          <w:sz w:val="13"/>
          <w:szCs w:val="13"/>
        </w:rPr>
      </w:pPr>
      <w:r w:rsidRPr="00154ACA">
        <w:rPr>
          <w:noProof/>
          <w:lang w:eastAsia="it-IT"/>
        </w:rPr>
        <w:drawing>
          <wp:anchor distT="0" distB="0" distL="114300" distR="114300" simplePos="0" relativeHeight="251658240" behindDoc="0" locked="1" layoutInCell="1" allowOverlap="1" wp14:anchorId="4A331C36" wp14:editId="45C9315F">
            <wp:simplePos x="0" y="0"/>
            <wp:positionH relativeFrom="column">
              <wp:posOffset>4676775</wp:posOffset>
            </wp:positionH>
            <wp:positionV relativeFrom="paragraph">
              <wp:posOffset>-2466975</wp:posOffset>
            </wp:positionV>
            <wp:extent cx="1788795" cy="1252220"/>
            <wp:effectExtent l="0" t="0" r="190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aelencodicontrollo"/>
        <w:tblW w:w="5000" w:type="pct"/>
        <w:tblLook w:val="0080" w:firstRow="0" w:lastRow="0" w:firstColumn="1" w:lastColumn="0" w:noHBand="0" w:noVBand="0"/>
        <w:tblDescription w:val="Tabella dell'elenco di controllo per l'appartamento ideale, con la prima colonna lasciata intenzionalmente vuota in modo da poter aggiungere un segno di spunta o una X accanto a ogni caratteristica dell'appartamento"/>
      </w:tblPr>
      <w:tblGrid>
        <w:gridCol w:w="2689"/>
        <w:gridCol w:w="5244"/>
        <w:gridCol w:w="2523"/>
      </w:tblGrid>
      <w:tr w:rsidR="00912463" w:rsidRPr="00CF0B75" w14:paraId="0E7C94B7" w14:textId="77777777" w:rsidTr="00D20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46B9AB55" w14:textId="77777777" w:rsidR="00912463" w:rsidRPr="00CF0B75" w:rsidRDefault="00912463" w:rsidP="00912463">
            <w:pPr>
              <w:spacing w:before="0" w:after="0"/>
              <w:rPr>
                <w:rFonts w:cstheme="minorHAnsi"/>
                <w:sz w:val="20"/>
                <w:szCs w:val="20"/>
              </w:rPr>
            </w:pPr>
            <w:bookmarkStart w:id="3" w:name="_Hlk153348477"/>
            <w:r>
              <w:rPr>
                <w:rFonts w:cstheme="minorHAnsi"/>
                <w:sz w:val="20"/>
                <w:szCs w:val="20"/>
              </w:rPr>
              <w:t>SOCIETA’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BEEA921" w14:textId="77777777" w:rsidR="00912463" w:rsidRPr="00CF0B75" w:rsidRDefault="00912463" w:rsidP="00912463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CALCIATORE</w:t>
            </w:r>
          </w:p>
        </w:tc>
        <w:tc>
          <w:tcPr>
            <w:tcW w:w="2523" w:type="dxa"/>
            <w:tcBorders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14:paraId="6DDB3B3D" w14:textId="30EF4FAB" w:rsidR="00912463" w:rsidRPr="00CF0B75" w:rsidRDefault="00912463" w:rsidP="0091246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</w:tr>
      <w:tr w:rsidR="005F495F" w:rsidRPr="00CF0B75" w14:paraId="6A122085" w14:textId="77777777" w:rsidTr="00D201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62C5DF4E" w14:textId="70FB6DE4" w:rsidR="005F495F" w:rsidRPr="00CF0B75" w:rsidRDefault="005F495F" w:rsidP="005F495F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ACADDEMY FROSINONE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149112" w14:textId="53099349" w:rsidR="005F495F" w:rsidRPr="00363CC1" w:rsidRDefault="005F495F" w:rsidP="005F495F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63CC1">
              <w:rPr>
                <w:rFonts w:cstheme="minorHAnsi"/>
                <w:b w:val="0"/>
                <w:bCs/>
                <w:sz w:val="20"/>
                <w:szCs w:val="20"/>
              </w:rPr>
              <w:t>VANNICELLI</w:t>
            </w:r>
            <w:r w:rsidR="00A43997" w:rsidRPr="00363CC1">
              <w:rPr>
                <w:rFonts w:cstheme="minorHAnsi"/>
                <w:b w:val="0"/>
                <w:bCs/>
                <w:sz w:val="20"/>
                <w:szCs w:val="20"/>
              </w:rPr>
              <w:t xml:space="preserve"> CRISTIAN</w:t>
            </w: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14:paraId="1C0E424C" w14:textId="50C9E08B" w:rsidR="005F495F" w:rsidRPr="00CF0B75" w:rsidRDefault="005F495F" w:rsidP="005F495F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Responsabile</w:t>
            </w:r>
          </w:p>
        </w:tc>
      </w:tr>
      <w:tr w:rsidR="003426D9" w:rsidRPr="00CF0B75" w14:paraId="68E06CAC" w14:textId="77777777" w:rsidTr="00D20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371FBBEA" w14:textId="7C964D16" w:rsidR="003426D9" w:rsidRDefault="005F495F" w:rsidP="00912463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ACCADEMIA CALCIO ROMA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778D8DF" w14:textId="1E07C432" w:rsidR="003426D9" w:rsidRPr="00363CC1" w:rsidRDefault="005F495F" w:rsidP="00912463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63CC1">
              <w:rPr>
                <w:rFonts w:cstheme="minorHAnsi"/>
                <w:b w:val="0"/>
                <w:bCs/>
                <w:sz w:val="20"/>
                <w:szCs w:val="20"/>
              </w:rPr>
              <w:t>TASSONE</w:t>
            </w:r>
            <w:r w:rsidR="00A43997" w:rsidRPr="00363CC1">
              <w:rPr>
                <w:rFonts w:cstheme="minorHAnsi"/>
                <w:b w:val="0"/>
                <w:bCs/>
                <w:sz w:val="20"/>
                <w:szCs w:val="20"/>
              </w:rPr>
              <w:t xml:space="preserve"> LORENZO</w:t>
            </w: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14:paraId="5224CD2F" w14:textId="52761F5C" w:rsidR="003426D9" w:rsidRDefault="00187EB1" w:rsidP="0091246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DARIO SCALCHI</w:t>
            </w:r>
          </w:p>
        </w:tc>
      </w:tr>
      <w:tr w:rsidR="00187EB1" w:rsidRPr="00CF0B75" w14:paraId="381CE89C" w14:textId="77777777" w:rsidTr="00D201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4861B270" w14:textId="6DA65F96" w:rsidR="00187EB1" w:rsidRDefault="005F495F" w:rsidP="00187EB1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FONTE MERAVIGLIOSA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07543E" w14:textId="4F393D2B" w:rsidR="00187EB1" w:rsidRPr="00363CC1" w:rsidRDefault="005F495F" w:rsidP="00187EB1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63CC1">
              <w:rPr>
                <w:rFonts w:cstheme="minorHAnsi"/>
                <w:b w:val="0"/>
                <w:bCs/>
                <w:sz w:val="20"/>
                <w:szCs w:val="20"/>
              </w:rPr>
              <w:t>KARIM</w:t>
            </w:r>
            <w:r w:rsidR="00A43997" w:rsidRPr="00363CC1">
              <w:rPr>
                <w:rFonts w:cstheme="minorHAnsi"/>
                <w:b w:val="0"/>
                <w:bCs/>
                <w:sz w:val="20"/>
                <w:szCs w:val="20"/>
              </w:rPr>
              <w:t xml:space="preserve"> CHEKROUND</w:t>
            </w: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14:paraId="1F37BB66" w14:textId="7EF31B80" w:rsidR="00187EB1" w:rsidRDefault="00187EB1" w:rsidP="00187EB1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0B75">
              <w:rPr>
                <w:rFonts w:cstheme="minorHAnsi"/>
                <w:sz w:val="20"/>
                <w:szCs w:val="20"/>
              </w:rPr>
              <w:t>Dir</w:t>
            </w:r>
            <w:r>
              <w:rPr>
                <w:rFonts w:cstheme="minorHAnsi"/>
                <w:sz w:val="20"/>
                <w:szCs w:val="20"/>
              </w:rPr>
              <w:t>igente Accompagnatore</w:t>
            </w:r>
          </w:p>
        </w:tc>
      </w:tr>
      <w:tr w:rsidR="005F495F" w:rsidRPr="00CF0B75" w14:paraId="112169AD" w14:textId="77777777" w:rsidTr="00D20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54767006" w14:textId="076963BA" w:rsidR="005F495F" w:rsidRPr="00CF0B75" w:rsidRDefault="005F495F" w:rsidP="005F495F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GRIFONE CALCIO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EB46A9F" w14:textId="42F9AFB4" w:rsidR="005F495F" w:rsidRPr="00363CC1" w:rsidRDefault="005F495F" w:rsidP="005F495F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63CC1">
              <w:rPr>
                <w:rFonts w:cstheme="minorHAnsi"/>
                <w:b w:val="0"/>
                <w:bCs/>
                <w:sz w:val="20"/>
                <w:szCs w:val="20"/>
              </w:rPr>
              <w:t>PICANO</w:t>
            </w:r>
            <w:r w:rsidR="00A43997" w:rsidRPr="00363CC1">
              <w:rPr>
                <w:rFonts w:cstheme="minorHAnsi"/>
                <w:b w:val="0"/>
                <w:bCs/>
                <w:sz w:val="20"/>
                <w:szCs w:val="20"/>
              </w:rPr>
              <w:t xml:space="preserve"> EDOARDO</w:t>
            </w:r>
            <w:r w:rsidRPr="00363CC1">
              <w:rPr>
                <w:rFonts w:cstheme="minorHAnsi"/>
                <w:b w:val="0"/>
                <w:bCs/>
                <w:sz w:val="20"/>
                <w:szCs w:val="20"/>
              </w:rPr>
              <w:t xml:space="preserve"> –</w:t>
            </w:r>
            <w:r w:rsidR="00A43997" w:rsidRPr="00363CC1">
              <w:rPr>
                <w:rFonts w:cstheme="minorHAnsi"/>
                <w:b w:val="0"/>
                <w:bCs/>
                <w:sz w:val="20"/>
                <w:szCs w:val="20"/>
              </w:rPr>
              <w:t>TORBIDONI MARCO</w:t>
            </w: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14:paraId="4A6B4ACD" w14:textId="6F636896" w:rsidR="005F495F" w:rsidRPr="00187EB1" w:rsidRDefault="005F495F" w:rsidP="005F495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187EB1">
              <w:rPr>
                <w:rFonts w:cstheme="minorHAnsi"/>
                <w:b/>
                <w:bCs/>
                <w:sz w:val="20"/>
                <w:szCs w:val="20"/>
              </w:rPr>
              <w:t>FERNANDO ARCESE</w:t>
            </w:r>
          </w:p>
        </w:tc>
      </w:tr>
      <w:tr w:rsidR="00187EB1" w:rsidRPr="00CF0B75" w14:paraId="0A8101D6" w14:textId="77777777" w:rsidTr="00D201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0066465B" w14:textId="3795F256" w:rsidR="00187EB1" w:rsidRDefault="00A43997" w:rsidP="00187EB1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LODIGIANI CALCIO 1972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5CE1F" w14:textId="69B235BB" w:rsidR="00187EB1" w:rsidRPr="00363CC1" w:rsidRDefault="00A43997" w:rsidP="00187EB1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63CC1">
              <w:rPr>
                <w:rFonts w:cstheme="minorHAnsi"/>
                <w:b w:val="0"/>
                <w:bCs/>
                <w:sz w:val="20"/>
                <w:szCs w:val="20"/>
              </w:rPr>
              <w:t>GUERRISI DAMIANO</w:t>
            </w: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14:paraId="69E17CE3" w14:textId="2A269A4A" w:rsidR="00187EB1" w:rsidRPr="00CF0B75" w:rsidRDefault="00187EB1" w:rsidP="00187EB1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D1BFB">
              <w:rPr>
                <w:rFonts w:cstheme="minorHAnsi"/>
                <w:b/>
                <w:bCs/>
                <w:sz w:val="20"/>
                <w:szCs w:val="20"/>
              </w:rPr>
              <w:t>GIOVANNI SGANGA</w:t>
            </w:r>
          </w:p>
        </w:tc>
      </w:tr>
      <w:tr w:rsidR="00187EB1" w:rsidRPr="00CF0B75" w14:paraId="73E1243D" w14:textId="77777777" w:rsidTr="00D20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12301B67" w14:textId="3627579E" w:rsidR="00187EB1" w:rsidRPr="00CF0B75" w:rsidRDefault="00187EB1" w:rsidP="00187EB1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MONTESPACCATO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none" w:sz="0" w:space="0" w:color="auto"/>
              <w:right w:val="single" w:sz="4" w:space="0" w:color="5B9BD5" w:themeColor="accent1"/>
            </w:tcBorders>
            <w:vAlign w:val="center"/>
          </w:tcPr>
          <w:p w14:paraId="5A97FBC8" w14:textId="1631515B" w:rsidR="00187EB1" w:rsidRPr="00363CC1" w:rsidRDefault="00187EB1" w:rsidP="00187EB1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63CC1">
              <w:rPr>
                <w:rFonts w:cstheme="minorHAnsi"/>
                <w:b w:val="0"/>
                <w:bCs/>
                <w:sz w:val="20"/>
                <w:szCs w:val="20"/>
              </w:rPr>
              <w:t>ROTONDO</w:t>
            </w:r>
            <w:r w:rsidR="0077784D" w:rsidRPr="00363CC1">
              <w:rPr>
                <w:rFonts w:cstheme="minorHAnsi"/>
                <w:b w:val="0"/>
                <w:bCs/>
                <w:sz w:val="20"/>
                <w:szCs w:val="20"/>
              </w:rPr>
              <w:t xml:space="preserve"> ANDREA</w:t>
            </w:r>
          </w:p>
        </w:tc>
        <w:tc>
          <w:tcPr>
            <w:tcW w:w="2523" w:type="dxa"/>
            <w:tcBorders>
              <w:top w:val="nil"/>
              <w:left w:val="none" w:sz="0" w:space="0" w:color="auto"/>
              <w:bottom w:val="nil"/>
              <w:right w:val="single" w:sz="4" w:space="0" w:color="5B9BD5" w:themeColor="accent1"/>
            </w:tcBorders>
          </w:tcPr>
          <w:p w14:paraId="13A31ECC" w14:textId="2400CA5D" w:rsidR="00187EB1" w:rsidRPr="00FD1BFB" w:rsidRDefault="00187EB1" w:rsidP="00187EB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CF0B75">
              <w:rPr>
                <w:rFonts w:cstheme="minorHAnsi"/>
                <w:sz w:val="20"/>
                <w:szCs w:val="20"/>
              </w:rPr>
              <w:t>Selezionatore</w:t>
            </w:r>
          </w:p>
        </w:tc>
      </w:tr>
      <w:tr w:rsidR="00187EB1" w:rsidRPr="00CF0B75" w14:paraId="17DFCC00" w14:textId="77777777" w:rsidTr="00D201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1F3837D7" w14:textId="2591C6B4" w:rsidR="00187EB1" w:rsidRPr="00CF0B75" w:rsidRDefault="00187EB1" w:rsidP="00187EB1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NUOVA TOR TRE TESTE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14:paraId="4AC2FA5D" w14:textId="220AE17D" w:rsidR="00187EB1" w:rsidRPr="00363CC1" w:rsidRDefault="00187EB1" w:rsidP="00187EB1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63CC1">
              <w:rPr>
                <w:rFonts w:cstheme="minorHAnsi"/>
                <w:b w:val="0"/>
                <w:bCs/>
                <w:sz w:val="20"/>
                <w:szCs w:val="20"/>
              </w:rPr>
              <w:t>DE MARCHI</w:t>
            </w:r>
            <w:r w:rsidR="0077784D" w:rsidRPr="00363CC1"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  <w:proofErr w:type="gramStart"/>
            <w:r w:rsidR="0077784D" w:rsidRPr="00363CC1">
              <w:rPr>
                <w:rFonts w:cstheme="minorHAnsi"/>
                <w:b w:val="0"/>
                <w:bCs/>
                <w:sz w:val="20"/>
                <w:szCs w:val="20"/>
              </w:rPr>
              <w:t xml:space="preserve">DAVIDE </w:t>
            </w:r>
            <w:r w:rsidRPr="00363CC1">
              <w:rPr>
                <w:rFonts w:cstheme="minorHAnsi"/>
                <w:b w:val="0"/>
                <w:bCs/>
                <w:sz w:val="20"/>
                <w:szCs w:val="20"/>
              </w:rPr>
              <w:t xml:space="preserve"> –</w:t>
            </w:r>
            <w:proofErr w:type="gramEnd"/>
            <w:r w:rsidR="00363CC1" w:rsidRPr="00363CC1"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  <w:r w:rsidR="0077784D" w:rsidRPr="00363CC1">
              <w:rPr>
                <w:rFonts w:cstheme="minorHAnsi"/>
                <w:b w:val="0"/>
                <w:bCs/>
                <w:sz w:val="20"/>
                <w:szCs w:val="20"/>
              </w:rPr>
              <w:t xml:space="preserve">ELISEO </w:t>
            </w:r>
            <w:r w:rsidR="00A43997" w:rsidRPr="00363CC1">
              <w:rPr>
                <w:rFonts w:cstheme="minorHAnsi"/>
                <w:b w:val="0"/>
                <w:bCs/>
                <w:sz w:val="20"/>
                <w:szCs w:val="20"/>
              </w:rPr>
              <w:t>ALESSANDRO</w:t>
            </w:r>
          </w:p>
        </w:tc>
        <w:tc>
          <w:tcPr>
            <w:tcW w:w="2523" w:type="dxa"/>
            <w:tcBorders>
              <w:top w:val="nil"/>
              <w:bottom w:val="nil"/>
              <w:right w:val="single" w:sz="4" w:space="0" w:color="5B9BD5" w:themeColor="accent1"/>
            </w:tcBorders>
          </w:tcPr>
          <w:p w14:paraId="350B91A9" w14:textId="4D60233B" w:rsidR="00187EB1" w:rsidRPr="00CF0B75" w:rsidRDefault="00187EB1" w:rsidP="00187EB1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VINCENZO IANNONE</w:t>
            </w:r>
          </w:p>
        </w:tc>
      </w:tr>
      <w:tr w:rsidR="00187EB1" w:rsidRPr="00CF0B75" w14:paraId="4906A585" w14:textId="77777777" w:rsidTr="00D20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7FA1DA09" w14:textId="36A18045" w:rsidR="00187EB1" w:rsidRPr="00CF0B75" w:rsidRDefault="00A43997" w:rsidP="00187EB1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OSTIA MARE LIDO CALCIO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14:paraId="7F369AC1" w14:textId="1A21CAFD" w:rsidR="00187EB1" w:rsidRPr="00363CC1" w:rsidRDefault="00A43997" w:rsidP="00187EB1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63CC1">
              <w:rPr>
                <w:rFonts w:cstheme="minorHAnsi"/>
                <w:b w:val="0"/>
                <w:bCs/>
                <w:sz w:val="20"/>
                <w:szCs w:val="20"/>
              </w:rPr>
              <w:t>MARRALI</w:t>
            </w:r>
            <w:r w:rsidR="0077784D" w:rsidRPr="00363CC1">
              <w:rPr>
                <w:rFonts w:cstheme="minorHAnsi"/>
                <w:b w:val="0"/>
                <w:bCs/>
                <w:sz w:val="20"/>
                <w:szCs w:val="20"/>
              </w:rPr>
              <w:t xml:space="preserve"> MASSIMO</w:t>
            </w:r>
          </w:p>
        </w:tc>
        <w:tc>
          <w:tcPr>
            <w:tcW w:w="2523" w:type="dxa"/>
            <w:tcBorders>
              <w:top w:val="nil"/>
              <w:bottom w:val="nil"/>
              <w:right w:val="single" w:sz="4" w:space="0" w:color="5B9BD5" w:themeColor="accent1"/>
            </w:tcBorders>
          </w:tcPr>
          <w:p w14:paraId="6CDBD852" w14:textId="7C347947" w:rsidR="00187EB1" w:rsidRPr="00CF0B75" w:rsidRDefault="00187EB1" w:rsidP="00187EB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87EB1" w:rsidRPr="00CF0B75" w14:paraId="3232810D" w14:textId="77777777" w:rsidTr="00D201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1F08B02B" w14:textId="2112F9B5" w:rsidR="00187EB1" w:rsidRPr="00CF0B75" w:rsidRDefault="00187EB1" w:rsidP="00187EB1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ROMULEA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14:paraId="2B5B14B9" w14:textId="38148A65" w:rsidR="00187EB1" w:rsidRPr="00363CC1" w:rsidRDefault="00187EB1" w:rsidP="00187EB1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63CC1">
              <w:rPr>
                <w:rFonts w:cstheme="minorHAnsi"/>
                <w:b w:val="0"/>
                <w:bCs/>
                <w:sz w:val="20"/>
                <w:szCs w:val="20"/>
              </w:rPr>
              <w:t xml:space="preserve">FERRARI </w:t>
            </w:r>
            <w:proofErr w:type="gramStart"/>
            <w:r w:rsidR="0077784D" w:rsidRPr="00363CC1">
              <w:rPr>
                <w:rFonts w:cstheme="minorHAnsi"/>
                <w:b w:val="0"/>
                <w:bCs/>
                <w:sz w:val="20"/>
                <w:szCs w:val="20"/>
              </w:rPr>
              <w:t>ALESSIO</w:t>
            </w:r>
            <w:r w:rsidR="006F5E1D">
              <w:rPr>
                <w:rFonts w:cstheme="minorHAnsi"/>
                <w:b w:val="0"/>
                <w:bCs/>
                <w:sz w:val="20"/>
                <w:szCs w:val="20"/>
              </w:rPr>
              <w:t xml:space="preserve">  -</w:t>
            </w:r>
            <w:proofErr w:type="gramEnd"/>
            <w:r w:rsidR="006F5E1D">
              <w:rPr>
                <w:rFonts w:cstheme="minorHAnsi"/>
                <w:b w:val="0"/>
                <w:bCs/>
                <w:sz w:val="20"/>
                <w:szCs w:val="20"/>
              </w:rPr>
              <w:t xml:space="preserve"> FERLA CRISTIAN</w:t>
            </w:r>
          </w:p>
        </w:tc>
        <w:tc>
          <w:tcPr>
            <w:tcW w:w="2523" w:type="dxa"/>
            <w:tcBorders>
              <w:top w:val="nil"/>
              <w:bottom w:val="nil"/>
              <w:right w:val="single" w:sz="4" w:space="0" w:color="5B9BD5" w:themeColor="accent1"/>
            </w:tcBorders>
          </w:tcPr>
          <w:p w14:paraId="6036D266" w14:textId="3F6BA717" w:rsidR="00187EB1" w:rsidRPr="00622FA9" w:rsidRDefault="00187EB1" w:rsidP="00187EB1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22FA9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ollaboratore</w:t>
            </w:r>
            <w:r w:rsidRPr="00622FA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Tecnico</w:t>
            </w:r>
          </w:p>
        </w:tc>
      </w:tr>
      <w:tr w:rsidR="00187EB1" w:rsidRPr="00CF0B75" w14:paraId="6371A6EA" w14:textId="77777777" w:rsidTr="00D20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568D9C13" w14:textId="48D6C78E" w:rsidR="00187EB1" w:rsidRPr="00CF0B75" w:rsidRDefault="00187EB1" w:rsidP="00187EB1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SAVIO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1A96244" w14:textId="070E0DE6" w:rsidR="00187EB1" w:rsidRPr="00363CC1" w:rsidRDefault="00187EB1" w:rsidP="00187EB1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bookmarkStart w:id="4" w:name="_GoBack"/>
            <w:bookmarkEnd w:id="4"/>
            <w:r w:rsidRPr="00363CC1">
              <w:rPr>
                <w:rFonts w:cstheme="minorHAnsi"/>
                <w:b w:val="0"/>
                <w:bCs/>
                <w:sz w:val="20"/>
                <w:szCs w:val="20"/>
              </w:rPr>
              <w:t>DI GIULIO</w:t>
            </w:r>
            <w:r w:rsidR="0077784D" w:rsidRPr="00363CC1">
              <w:rPr>
                <w:rFonts w:cstheme="minorHAnsi"/>
                <w:b w:val="0"/>
                <w:bCs/>
                <w:sz w:val="20"/>
                <w:szCs w:val="20"/>
              </w:rPr>
              <w:t xml:space="preserve"> ALESSANDRO</w:t>
            </w:r>
          </w:p>
        </w:tc>
        <w:tc>
          <w:tcPr>
            <w:tcW w:w="2523" w:type="dxa"/>
            <w:tcBorders>
              <w:top w:val="nil"/>
              <w:bottom w:val="nil"/>
              <w:right w:val="single" w:sz="4" w:space="0" w:color="5B9BD5" w:themeColor="accent1"/>
            </w:tcBorders>
          </w:tcPr>
          <w:p w14:paraId="2A2B8A9E" w14:textId="5AF3B778" w:rsidR="00187EB1" w:rsidRPr="00CF0B75" w:rsidRDefault="00187EB1" w:rsidP="00187EB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DIEGO DI GIOSIA</w:t>
            </w:r>
          </w:p>
        </w:tc>
      </w:tr>
      <w:tr w:rsidR="00187EB1" w:rsidRPr="00CF0B75" w14:paraId="3BDCF023" w14:textId="77777777" w:rsidTr="00D201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1A1D3ED8" w14:textId="42CE6ED1" w:rsidR="00187EB1" w:rsidRPr="00CF0B75" w:rsidRDefault="00187EB1" w:rsidP="00187EB1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TRASTEVERE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none" w:sz="0" w:space="0" w:color="auto"/>
              <w:right w:val="single" w:sz="4" w:space="0" w:color="5B9BD5" w:themeColor="accent1"/>
            </w:tcBorders>
            <w:vAlign w:val="center"/>
          </w:tcPr>
          <w:p w14:paraId="6F00A428" w14:textId="03AB8FC1" w:rsidR="00187EB1" w:rsidRPr="00363CC1" w:rsidRDefault="00187EB1" w:rsidP="00187EB1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63CC1">
              <w:rPr>
                <w:rFonts w:cstheme="minorHAnsi"/>
                <w:b w:val="0"/>
                <w:bCs/>
                <w:sz w:val="20"/>
                <w:szCs w:val="20"/>
              </w:rPr>
              <w:t>SESTIO</w:t>
            </w:r>
            <w:r w:rsidR="0077784D" w:rsidRPr="00363CC1">
              <w:rPr>
                <w:rFonts w:cstheme="minorHAnsi"/>
                <w:b w:val="0"/>
                <w:bCs/>
                <w:sz w:val="20"/>
                <w:szCs w:val="20"/>
              </w:rPr>
              <w:t xml:space="preserve"> FEDERICO</w:t>
            </w:r>
            <w:r w:rsidR="00A43997" w:rsidRPr="00363CC1">
              <w:rPr>
                <w:rFonts w:cstheme="minorHAnsi"/>
                <w:b w:val="0"/>
                <w:bCs/>
                <w:sz w:val="20"/>
                <w:szCs w:val="20"/>
              </w:rPr>
              <w:t xml:space="preserve"> – CATASTA FRANCESCO</w:t>
            </w:r>
          </w:p>
        </w:tc>
        <w:tc>
          <w:tcPr>
            <w:tcW w:w="2523" w:type="dxa"/>
            <w:tcBorders>
              <w:top w:val="nil"/>
              <w:bottom w:val="nil"/>
              <w:right w:val="single" w:sz="4" w:space="0" w:color="5B9BD5" w:themeColor="accent1"/>
            </w:tcBorders>
          </w:tcPr>
          <w:p w14:paraId="06A67B82" w14:textId="067E5768" w:rsidR="00187EB1" w:rsidRPr="00CF0B75" w:rsidRDefault="00187EB1" w:rsidP="00187EB1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0B75">
              <w:rPr>
                <w:rFonts w:cstheme="minorHAnsi"/>
                <w:sz w:val="20"/>
                <w:szCs w:val="20"/>
              </w:rPr>
              <w:t>Medico</w:t>
            </w:r>
          </w:p>
        </w:tc>
      </w:tr>
      <w:tr w:rsidR="00187EB1" w:rsidRPr="00CF0B75" w14:paraId="2BE7AF6D" w14:textId="77777777" w:rsidTr="00D20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25F53440" w14:textId="532412D1" w:rsidR="00187EB1" w:rsidRPr="00CF0B75" w:rsidRDefault="00187EB1" w:rsidP="00187EB1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URBETEVERE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none" w:sz="0" w:space="0" w:color="auto"/>
              <w:right w:val="single" w:sz="4" w:space="0" w:color="5B9BD5" w:themeColor="accent1"/>
            </w:tcBorders>
            <w:vAlign w:val="center"/>
          </w:tcPr>
          <w:p w14:paraId="4AE2444E" w14:textId="385E851B" w:rsidR="00187EB1" w:rsidRPr="00363CC1" w:rsidRDefault="00187EB1" w:rsidP="00187EB1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63CC1">
              <w:rPr>
                <w:rFonts w:cstheme="minorHAnsi"/>
                <w:b w:val="0"/>
                <w:bCs/>
                <w:sz w:val="20"/>
                <w:szCs w:val="20"/>
              </w:rPr>
              <w:t xml:space="preserve">CESARINI </w:t>
            </w:r>
            <w:proofErr w:type="gramStart"/>
            <w:r w:rsidR="0077784D" w:rsidRPr="00363CC1">
              <w:rPr>
                <w:rFonts w:cstheme="minorHAnsi"/>
                <w:b w:val="0"/>
                <w:bCs/>
                <w:sz w:val="20"/>
                <w:szCs w:val="20"/>
              </w:rPr>
              <w:t xml:space="preserve">VALERIO  </w:t>
            </w:r>
            <w:r w:rsidRPr="00363CC1">
              <w:rPr>
                <w:rFonts w:cstheme="minorHAnsi"/>
                <w:b w:val="0"/>
                <w:bCs/>
                <w:sz w:val="20"/>
                <w:szCs w:val="20"/>
              </w:rPr>
              <w:t>–</w:t>
            </w:r>
            <w:proofErr w:type="gramEnd"/>
            <w:r w:rsidRPr="00363CC1">
              <w:rPr>
                <w:rFonts w:cstheme="minorHAnsi"/>
                <w:b w:val="0"/>
                <w:bCs/>
                <w:sz w:val="20"/>
                <w:szCs w:val="20"/>
              </w:rPr>
              <w:t>IACOPONI</w:t>
            </w:r>
            <w:r w:rsidR="0077784D" w:rsidRPr="00363CC1">
              <w:rPr>
                <w:rFonts w:cstheme="minorHAnsi"/>
                <w:b w:val="0"/>
                <w:bCs/>
                <w:sz w:val="20"/>
                <w:szCs w:val="20"/>
              </w:rPr>
              <w:t xml:space="preserve"> RICCARDO</w:t>
            </w: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14:paraId="656341FF" w14:textId="6FD44751" w:rsidR="00187EB1" w:rsidRPr="00CF0B75" w:rsidRDefault="00187EB1" w:rsidP="00187EB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ROBERTO BIANCHINI</w:t>
            </w:r>
          </w:p>
        </w:tc>
      </w:tr>
      <w:tr w:rsidR="00187EB1" w:rsidRPr="00CF0B75" w14:paraId="37DDC4C4" w14:textId="77777777" w:rsidTr="00D201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7241AFA0" w14:textId="6A6AEA39" w:rsidR="00187EB1" w:rsidRPr="00CF0B75" w:rsidRDefault="00A43997" w:rsidP="00187EB1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VIGOR PERCONTI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FB94D2" w14:textId="5F661BC5" w:rsidR="00187EB1" w:rsidRPr="00363CC1" w:rsidRDefault="00A43997" w:rsidP="00187EB1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63CC1">
              <w:rPr>
                <w:rFonts w:cstheme="minorHAnsi"/>
                <w:b w:val="0"/>
                <w:bCs/>
                <w:sz w:val="20"/>
                <w:szCs w:val="20"/>
              </w:rPr>
              <w:t>CARENZA FRANCESCO –MONTANO</w:t>
            </w:r>
            <w:r w:rsidR="0077784D" w:rsidRPr="00363CC1">
              <w:rPr>
                <w:rFonts w:cstheme="minorHAnsi"/>
                <w:b w:val="0"/>
                <w:bCs/>
                <w:sz w:val="20"/>
                <w:szCs w:val="20"/>
              </w:rPr>
              <w:t xml:space="preserve"> TOMMASO</w:t>
            </w: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14:paraId="3A891455" w14:textId="77777777" w:rsidR="00187EB1" w:rsidRPr="00CF0B75" w:rsidRDefault="00187EB1" w:rsidP="00187EB1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87EB1" w:rsidRPr="00CF0B75" w14:paraId="5C5D67CD" w14:textId="77777777" w:rsidTr="00D20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51D25C68" w14:textId="75776997" w:rsidR="00187EB1" w:rsidRPr="00CF0B75" w:rsidRDefault="00187EB1" w:rsidP="00187EB1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2FED62" w14:textId="011ACCF5" w:rsidR="00187EB1" w:rsidRPr="00CF0B75" w:rsidRDefault="00187EB1" w:rsidP="00187EB1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14:paraId="5FB275C8" w14:textId="2DDFE49E" w:rsidR="00187EB1" w:rsidRPr="00CF0B75" w:rsidRDefault="00187EB1" w:rsidP="00187EB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0B75">
              <w:rPr>
                <w:rFonts w:cstheme="minorHAnsi"/>
                <w:sz w:val="20"/>
                <w:szCs w:val="20"/>
              </w:rPr>
              <w:t>Fisioterapista</w:t>
            </w:r>
          </w:p>
        </w:tc>
      </w:tr>
      <w:tr w:rsidR="00187EB1" w:rsidRPr="00CF0B75" w14:paraId="30C18F61" w14:textId="77777777" w:rsidTr="00D201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0663FDC4" w14:textId="33A7BD59" w:rsidR="00187EB1" w:rsidRPr="00CF0B75" w:rsidRDefault="00187EB1" w:rsidP="00187EB1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50AF6F5" w14:textId="771D21D4" w:rsidR="00187EB1" w:rsidRPr="00CF0B75" w:rsidRDefault="00187EB1" w:rsidP="00187EB1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14:paraId="50B0FC08" w14:textId="4AB1DC50" w:rsidR="00187EB1" w:rsidRPr="00CF0B75" w:rsidRDefault="00187EB1" w:rsidP="00187EB1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MATTEO BATELLA</w:t>
            </w:r>
          </w:p>
        </w:tc>
      </w:tr>
      <w:bookmarkEnd w:id="3"/>
    </w:tbl>
    <w:p w14:paraId="762A9622" w14:textId="77777777" w:rsidR="00F26FFF" w:rsidRDefault="00F26FFF" w:rsidP="003331CE">
      <w:pPr>
        <w:pStyle w:val="LndNormale1"/>
        <w:spacing w:line="216" w:lineRule="auto"/>
        <w:rPr>
          <w:rFonts w:asciiTheme="minorHAnsi" w:hAnsiTheme="minorHAnsi" w:cstheme="minorHAnsi"/>
          <w:sz w:val="20"/>
        </w:rPr>
      </w:pPr>
    </w:p>
    <w:p w14:paraId="410587AF" w14:textId="77777777" w:rsidR="00F26FFF" w:rsidRDefault="00F26FFF" w:rsidP="003331CE">
      <w:pPr>
        <w:pStyle w:val="LndNormale1"/>
        <w:spacing w:line="216" w:lineRule="auto"/>
        <w:rPr>
          <w:rFonts w:asciiTheme="minorHAnsi" w:hAnsiTheme="minorHAnsi" w:cstheme="minorHAnsi"/>
          <w:sz w:val="20"/>
        </w:rPr>
      </w:pPr>
    </w:p>
    <w:p w14:paraId="1E0352A0" w14:textId="77777777" w:rsidR="00F26FFF" w:rsidRDefault="00F26FFF" w:rsidP="003331CE">
      <w:pPr>
        <w:pStyle w:val="LndNormale1"/>
        <w:spacing w:line="216" w:lineRule="auto"/>
        <w:rPr>
          <w:rFonts w:asciiTheme="minorHAnsi" w:hAnsiTheme="minorHAnsi" w:cstheme="minorHAnsi"/>
          <w:sz w:val="20"/>
        </w:rPr>
      </w:pPr>
    </w:p>
    <w:p w14:paraId="53156CED" w14:textId="0C331041" w:rsidR="00336539" w:rsidRPr="00CF0B75" w:rsidRDefault="00336539" w:rsidP="003331CE">
      <w:pPr>
        <w:pStyle w:val="LndNormale1"/>
        <w:spacing w:line="216" w:lineRule="auto"/>
        <w:rPr>
          <w:rFonts w:asciiTheme="minorHAnsi" w:hAnsiTheme="minorHAnsi" w:cstheme="minorHAnsi"/>
          <w:b/>
          <w:bCs/>
          <w:sz w:val="20"/>
        </w:rPr>
      </w:pPr>
      <w:r w:rsidRPr="00CF0B75">
        <w:rPr>
          <w:rFonts w:asciiTheme="minorHAnsi" w:hAnsiTheme="minorHAnsi" w:cstheme="minorHAnsi"/>
          <w:sz w:val="20"/>
        </w:rPr>
        <w:t>Gli  atleti sopra elencati dovranno presentarsi muniti del materiale occorrente, compresa tuta sociale</w:t>
      </w:r>
      <w:r w:rsidR="003331CE" w:rsidRPr="00CF0B75">
        <w:rPr>
          <w:rFonts w:asciiTheme="minorHAnsi" w:hAnsiTheme="minorHAnsi" w:cstheme="minorHAnsi"/>
          <w:sz w:val="20"/>
        </w:rPr>
        <w:t>,</w:t>
      </w:r>
      <w:r w:rsidRPr="00CF0B75">
        <w:rPr>
          <w:rFonts w:asciiTheme="minorHAnsi" w:hAnsiTheme="minorHAnsi" w:cstheme="minorHAnsi"/>
          <w:sz w:val="20"/>
        </w:rPr>
        <w:t xml:space="preserve"> e </w:t>
      </w:r>
      <w:r w:rsidRPr="00CF0B75">
        <w:rPr>
          <w:rFonts w:asciiTheme="minorHAnsi" w:hAnsiTheme="minorHAnsi" w:cstheme="minorHAnsi"/>
          <w:b/>
          <w:bCs/>
          <w:sz w:val="20"/>
        </w:rPr>
        <w:t>copia del certificato d’idoneita’ all’attivita’ agonistica, rilasciato secondo le normative vigenti</w:t>
      </w:r>
      <w:r w:rsidR="003331CE" w:rsidRPr="00CF0B75">
        <w:rPr>
          <w:rFonts w:asciiTheme="minorHAnsi" w:hAnsiTheme="minorHAnsi" w:cstheme="minorHAnsi"/>
          <w:b/>
          <w:bCs/>
          <w:sz w:val="20"/>
        </w:rPr>
        <w:t>,</w:t>
      </w:r>
      <w:r w:rsidRPr="00CF0B75">
        <w:rPr>
          <w:rFonts w:asciiTheme="minorHAnsi" w:hAnsiTheme="minorHAnsi" w:cstheme="minorHAnsi"/>
          <w:b/>
          <w:bCs/>
          <w:sz w:val="20"/>
        </w:rPr>
        <w:t xml:space="preserve"> e fotocopia di un documento valido.</w:t>
      </w:r>
    </w:p>
    <w:p w14:paraId="7800B150" w14:textId="7D0AF4D9" w:rsidR="00336539" w:rsidRPr="00CF0B75" w:rsidRDefault="00336539" w:rsidP="003331CE">
      <w:pPr>
        <w:pStyle w:val="LndNormale1"/>
        <w:spacing w:line="216" w:lineRule="auto"/>
        <w:rPr>
          <w:rFonts w:asciiTheme="minorHAnsi" w:hAnsiTheme="minorHAnsi" w:cstheme="minorHAnsi"/>
          <w:bCs/>
          <w:sz w:val="20"/>
        </w:rPr>
      </w:pPr>
      <w:r w:rsidRPr="00CF0B75">
        <w:rPr>
          <w:rFonts w:asciiTheme="minorHAnsi" w:hAnsiTheme="minorHAnsi" w:cstheme="minorHAnsi"/>
          <w:bCs/>
          <w:sz w:val="20"/>
        </w:rPr>
        <w:t xml:space="preserve">Si ringraziano le Societa’ di appartenenza per la loro collaborazione, </w:t>
      </w:r>
    </w:p>
    <w:p w14:paraId="7681536E" w14:textId="77777777" w:rsidR="00841100" w:rsidRDefault="00841100" w:rsidP="003331CE">
      <w:pPr>
        <w:pStyle w:val="LndNormale1"/>
        <w:spacing w:line="216" w:lineRule="auto"/>
        <w:rPr>
          <w:rFonts w:asciiTheme="minorHAnsi" w:hAnsiTheme="minorHAnsi" w:cstheme="minorHAnsi"/>
          <w:b/>
          <w:sz w:val="20"/>
        </w:rPr>
      </w:pPr>
    </w:p>
    <w:p w14:paraId="4D9F3582" w14:textId="268FA95E" w:rsidR="00336539" w:rsidRDefault="00336539" w:rsidP="003331CE">
      <w:pPr>
        <w:pStyle w:val="LndNormale1"/>
        <w:spacing w:line="216" w:lineRule="auto"/>
        <w:rPr>
          <w:b/>
          <w:sz w:val="20"/>
        </w:rPr>
      </w:pPr>
      <w:r w:rsidRPr="00CF0B75">
        <w:rPr>
          <w:rFonts w:asciiTheme="minorHAnsi" w:hAnsiTheme="minorHAnsi" w:cstheme="minorHAnsi"/>
          <w:b/>
          <w:sz w:val="20"/>
        </w:rPr>
        <w:t>Si ribadisce che, in base all’art. 76 comma 2 delle N.O.I.F., i calciatori che senza legittimo e comprovato impedimento, non rispondano alle convocazioni</w:t>
      </w:r>
      <w:r w:rsidRPr="00CF0B75">
        <w:rPr>
          <w:rFonts w:asciiTheme="minorHAnsi" w:hAnsiTheme="minorHAnsi" w:cstheme="minorHAnsi"/>
          <w:bCs/>
          <w:sz w:val="20"/>
        </w:rPr>
        <w:t xml:space="preserve"> </w:t>
      </w:r>
      <w:r w:rsidRPr="00CF0B75">
        <w:rPr>
          <w:rFonts w:asciiTheme="minorHAnsi" w:hAnsiTheme="minorHAnsi" w:cstheme="minorHAnsi"/>
          <w:b/>
          <w:sz w:val="20"/>
        </w:rPr>
        <w:t>delle Rappresentative dei Comitati sono passibili di squalifiche da scontarsi in gare ufficiali della loro Società. In tali casi, i calciatori e le società, verranno deferite ai competenti organi disciplinari</w:t>
      </w:r>
      <w:r w:rsidRPr="00CF0B75">
        <w:rPr>
          <w:b/>
          <w:sz w:val="20"/>
        </w:rPr>
        <w:t>.</w:t>
      </w:r>
    </w:p>
    <w:p w14:paraId="706131D8" w14:textId="5BC21C3C" w:rsidR="00912463" w:rsidRDefault="00912463" w:rsidP="003331CE">
      <w:pPr>
        <w:pStyle w:val="LndNormale1"/>
        <w:spacing w:line="216" w:lineRule="auto"/>
        <w:rPr>
          <w:b/>
          <w:sz w:val="20"/>
        </w:rPr>
      </w:pPr>
    </w:p>
    <w:p w14:paraId="40C211DF" w14:textId="70347D50" w:rsidR="00912463" w:rsidRDefault="00912463" w:rsidP="003331CE">
      <w:pPr>
        <w:pStyle w:val="LndNormale1"/>
        <w:spacing w:line="216" w:lineRule="auto"/>
        <w:rPr>
          <w:b/>
          <w:sz w:val="20"/>
        </w:rPr>
      </w:pPr>
    </w:p>
    <w:p w14:paraId="28B85615" w14:textId="42CB2C62" w:rsidR="00912463" w:rsidRDefault="00912463" w:rsidP="003331CE">
      <w:pPr>
        <w:pStyle w:val="LndNormale1"/>
        <w:spacing w:line="216" w:lineRule="auto"/>
        <w:rPr>
          <w:b/>
          <w:sz w:val="20"/>
        </w:rPr>
      </w:pPr>
    </w:p>
    <w:p w14:paraId="077293C1" w14:textId="519B1905" w:rsidR="00912463" w:rsidRDefault="00912463" w:rsidP="003331CE">
      <w:pPr>
        <w:pStyle w:val="LndNormale1"/>
        <w:spacing w:line="216" w:lineRule="auto"/>
        <w:rPr>
          <w:b/>
          <w:sz w:val="20"/>
        </w:rPr>
      </w:pPr>
    </w:p>
    <w:p w14:paraId="461BC0B7" w14:textId="31BCF589" w:rsidR="00912463" w:rsidRDefault="00912463" w:rsidP="003331CE">
      <w:pPr>
        <w:pStyle w:val="LndNormale1"/>
        <w:spacing w:line="216" w:lineRule="auto"/>
        <w:rPr>
          <w:b/>
          <w:sz w:val="20"/>
        </w:rPr>
      </w:pPr>
    </w:p>
    <w:p w14:paraId="3924666E" w14:textId="77777777" w:rsidR="00912463" w:rsidRPr="00CF0B75" w:rsidRDefault="00912463" w:rsidP="003331CE">
      <w:pPr>
        <w:pStyle w:val="LndNormale1"/>
        <w:spacing w:line="216" w:lineRule="auto"/>
        <w:rPr>
          <w:b/>
          <w:sz w:val="20"/>
        </w:rPr>
      </w:pPr>
    </w:p>
    <w:p w14:paraId="6FD4A858" w14:textId="77777777" w:rsidR="003331CE" w:rsidRDefault="003331CE" w:rsidP="003331CE">
      <w:pPr>
        <w:pStyle w:val="LndNormale1"/>
        <w:rPr>
          <w:b/>
          <w:sz w:val="4"/>
          <w:szCs w:val="4"/>
        </w:rPr>
      </w:pPr>
    </w:p>
    <w:p w14:paraId="4C4B3C4B" w14:textId="77777777" w:rsidR="00CF0B75" w:rsidRDefault="00CF0B75" w:rsidP="003331CE">
      <w:pPr>
        <w:pStyle w:val="LndNormale1"/>
        <w:rPr>
          <w:b/>
          <w:sz w:val="4"/>
          <w:szCs w:val="4"/>
        </w:rPr>
      </w:pPr>
    </w:p>
    <w:p w14:paraId="7D54DAB1" w14:textId="77777777" w:rsidR="00CF0B75" w:rsidRDefault="00CF0B75" w:rsidP="003331CE">
      <w:pPr>
        <w:pStyle w:val="LndNormale1"/>
        <w:rPr>
          <w:b/>
          <w:sz w:val="4"/>
          <w:szCs w:val="4"/>
        </w:rPr>
      </w:pPr>
    </w:p>
    <w:p w14:paraId="3B56A326" w14:textId="77777777" w:rsidR="00CF0B75" w:rsidRDefault="00CF0B75" w:rsidP="003331CE">
      <w:pPr>
        <w:pStyle w:val="LndNormale1"/>
        <w:rPr>
          <w:b/>
          <w:sz w:val="4"/>
          <w:szCs w:val="4"/>
        </w:rPr>
      </w:pPr>
    </w:p>
    <w:p w14:paraId="05BDC38C" w14:textId="77777777" w:rsidR="003331CE" w:rsidRPr="00E833DA" w:rsidRDefault="003331CE" w:rsidP="003331CE">
      <w:pPr>
        <w:pStyle w:val="LndNormale1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3331CE" w14:paraId="0DEE281E" w14:textId="77777777" w:rsidTr="001A068F">
        <w:tc>
          <w:tcPr>
            <w:tcW w:w="4606" w:type="dxa"/>
          </w:tcPr>
          <w:p w14:paraId="5C03840F" w14:textId="38B280F8" w:rsidR="003331CE" w:rsidRDefault="003331CE" w:rsidP="001A068F">
            <w:pPr>
              <w:pStyle w:val="LndNormale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Pubblicato  in  Roma il  </w:t>
            </w:r>
            <w:r w:rsidR="00A43997">
              <w:rPr>
                <w:b/>
                <w:sz w:val="18"/>
              </w:rPr>
              <w:t>8</w:t>
            </w:r>
            <w:r w:rsidR="00B21CA2">
              <w:rPr>
                <w:b/>
                <w:sz w:val="18"/>
              </w:rPr>
              <w:t xml:space="preserve"> </w:t>
            </w:r>
            <w:r w:rsidR="00A43997">
              <w:rPr>
                <w:b/>
                <w:sz w:val="18"/>
              </w:rPr>
              <w:t>FEBBRAIO</w:t>
            </w:r>
            <w:r w:rsidR="000665E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202</w:t>
            </w:r>
            <w:r w:rsidR="00332C51">
              <w:rPr>
                <w:b/>
                <w:sz w:val="18"/>
              </w:rPr>
              <w:t>4</w:t>
            </w:r>
          </w:p>
        </w:tc>
      </w:tr>
    </w:tbl>
    <w:p w14:paraId="0485B343" w14:textId="77777777" w:rsidR="003331CE" w:rsidRDefault="003331CE" w:rsidP="003331CE">
      <w:pPr>
        <w:pStyle w:val="LndNormale1"/>
        <w:ind w:firstLine="708"/>
        <w:rPr>
          <w:sz w:val="18"/>
        </w:rPr>
      </w:pPr>
      <w:r>
        <w:rPr>
          <w:sz w:val="18"/>
        </w:rPr>
        <w:t xml:space="preserve">   </w:t>
      </w:r>
    </w:p>
    <w:p w14:paraId="183AB2D6" w14:textId="77777777" w:rsidR="003331CE" w:rsidRDefault="003331CE" w:rsidP="003331CE">
      <w:pPr>
        <w:pStyle w:val="LndNormale1"/>
        <w:ind w:firstLine="708"/>
        <w:rPr>
          <w:sz w:val="18"/>
        </w:rPr>
      </w:pPr>
      <w:r>
        <w:rPr>
          <w:sz w:val="18"/>
        </w:rPr>
        <w:t xml:space="preserve">   </w:t>
      </w:r>
      <w:r w:rsidR="00CF0B75">
        <w:rPr>
          <w:sz w:val="18"/>
        </w:rPr>
        <w:t xml:space="preserve"> </w:t>
      </w:r>
      <w:r>
        <w:rPr>
          <w:sz w:val="18"/>
        </w:rPr>
        <w:t xml:space="preserve"> IL SEGRETARIO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IL  PRESIDENTE</w:t>
      </w:r>
    </w:p>
    <w:p w14:paraId="6C5FADB0" w14:textId="16F377A8" w:rsidR="00F44739" w:rsidRPr="00F44739" w:rsidRDefault="003331CE" w:rsidP="00336539">
      <w:pPr>
        <w:pStyle w:val="LndNormale1"/>
        <w:rPr>
          <w:sz w:val="18"/>
        </w:rPr>
      </w:pPr>
      <w:r>
        <w:rPr>
          <w:sz w:val="18"/>
        </w:rPr>
        <w:t xml:space="preserve">                  </w:t>
      </w:r>
      <w:r w:rsidR="00CF0B75">
        <w:rPr>
          <w:sz w:val="18"/>
        </w:rPr>
        <w:t xml:space="preserve"> </w:t>
      </w:r>
      <w:r>
        <w:rPr>
          <w:sz w:val="18"/>
        </w:rPr>
        <w:t>Claudio GALIETI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Melchiorre ZARELLI</w:t>
      </w:r>
    </w:p>
    <w:sectPr w:rsidR="00F44739" w:rsidRPr="00F44739" w:rsidSect="00154AC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720" w:bottom="90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BF218" w14:textId="77777777" w:rsidR="00717438" w:rsidRDefault="00717438">
      <w:pPr>
        <w:spacing w:before="0" w:after="0"/>
      </w:pPr>
      <w:r>
        <w:separator/>
      </w:r>
    </w:p>
  </w:endnote>
  <w:endnote w:type="continuationSeparator" w:id="0">
    <w:p w14:paraId="06BAB201" w14:textId="77777777" w:rsidR="00717438" w:rsidRDefault="007174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 Sans">
    <w:altName w:val="Times New Roman"/>
    <w:charset w:val="00"/>
    <w:family w:val="roman"/>
    <w:pitch w:val="variable"/>
    <w:sig w:usb0="00000001" w:usb1="4000207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9452D" w14:textId="79917310" w:rsidR="00677BE6" w:rsidRDefault="00677BE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F82B11" wp14:editId="67330F8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Casella di testo 3" descr="Gruppo TIM - Uso Interno - Tutti i diritti riservati.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03814B" w14:textId="69841B92" w:rsidR="00677BE6" w:rsidRPr="00677BE6" w:rsidRDefault="00677BE6" w:rsidP="00677BE6">
                          <w:pPr>
                            <w:spacing w:after="0"/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</w:pPr>
                          <w:r w:rsidRPr="00677BE6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  <w:t>Gruppo 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BF82B11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alt="Gruppo TIM - Uso Interno - Tutti i diritti riservati.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803814B" w14:textId="69841B92" w:rsidR="00677BE6" w:rsidRPr="00677BE6" w:rsidRDefault="00677BE6" w:rsidP="00677BE6">
                    <w:pPr>
                      <w:spacing w:after="0"/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</w:pPr>
                    <w:r w:rsidRPr="00677BE6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  <w:t>Gruppo 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99CC6" w14:textId="537B45DD" w:rsidR="00006B8D" w:rsidRDefault="00677BE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B34047B" wp14:editId="59A009A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Casella di testo 4" descr="Gruppo TIM - Uso Interno - Tutti i diritti riservati.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36FCA7" w14:textId="7E877917" w:rsidR="00677BE6" w:rsidRPr="00677BE6" w:rsidRDefault="00677BE6" w:rsidP="00677BE6">
                          <w:pPr>
                            <w:spacing w:after="0"/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</w:pPr>
                          <w:r w:rsidRPr="00677BE6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  <w:t>Gruppo 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B34047B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alt="Gruppo TIM - Uso Interno - Tutti i diritti riservati.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E36FCA7" w14:textId="7E877917" w:rsidR="00677BE6" w:rsidRPr="00677BE6" w:rsidRDefault="00677BE6" w:rsidP="00677BE6">
                    <w:pPr>
                      <w:spacing w:after="0"/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</w:pPr>
                    <w:r w:rsidRPr="00677BE6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  <w:t>Gruppo 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1068147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5A3E2" w14:textId="77777777" w:rsidR="00006B8D" w:rsidRDefault="00006B8D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401C39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1CBDF" w14:textId="23809DB3" w:rsidR="00677BE6" w:rsidRDefault="00677BE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2EAAB5" wp14:editId="4AA241BD">
              <wp:simplePos x="4572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Casella di testo 2" descr="Gruppo TIM - Uso Interno - Tutti i diritti riservati.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F408E7" w14:textId="29045723" w:rsidR="00677BE6" w:rsidRPr="00677BE6" w:rsidRDefault="00677BE6" w:rsidP="00677BE6">
                          <w:pPr>
                            <w:spacing w:after="0"/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</w:pPr>
                          <w:r w:rsidRPr="00677BE6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82EAAB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alt="Gruppo TIM - Uso Interno - Tutti i diritti riservati.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EF408E7" w14:textId="29045723" w:rsidR="00677BE6" w:rsidRPr="00677BE6" w:rsidRDefault="00677BE6" w:rsidP="00677BE6">
                    <w:pPr>
                      <w:spacing w:after="0"/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</w:pPr>
                    <w:r w:rsidRPr="00677BE6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6CAAD" w14:textId="77777777" w:rsidR="00717438" w:rsidRDefault="00717438">
      <w:pPr>
        <w:spacing w:before="0" w:after="0"/>
      </w:pPr>
      <w:r>
        <w:separator/>
      </w:r>
    </w:p>
  </w:footnote>
  <w:footnote w:type="continuationSeparator" w:id="0">
    <w:p w14:paraId="7AA91E30" w14:textId="77777777" w:rsidR="00717438" w:rsidRDefault="007174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76297B" w14:paraId="19889E67" w14:textId="77777777" w:rsidTr="003331CE">
      <w:trPr>
        <w:trHeight w:val="238"/>
      </w:trPr>
      <w:tc>
        <w:tcPr>
          <w:tcW w:w="10456" w:type="dxa"/>
          <w:gridSpan w:val="2"/>
        </w:tcPr>
        <w:p w14:paraId="23B95F45" w14:textId="77777777" w:rsidR="0076297B" w:rsidRPr="0076297B" w:rsidRDefault="0076297B" w:rsidP="00F76D6D">
          <w:pPr>
            <w:pStyle w:val="Intestazione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FEDERAZIONE ITALIANA GIU</w:t>
          </w:r>
          <w:r w:rsidR="00430145">
            <w:rPr>
              <w:sz w:val="24"/>
              <w:szCs w:val="24"/>
            </w:rPr>
            <w:t>O</w:t>
          </w:r>
          <w:r>
            <w:rPr>
              <w:sz w:val="24"/>
              <w:szCs w:val="24"/>
            </w:rPr>
            <w:t>CO CALCIO – LEGA NAZIONALE DILETTANTI</w:t>
          </w:r>
        </w:p>
      </w:tc>
    </w:tr>
    <w:tr w:rsidR="0076297B" w:rsidRPr="0076297B" w14:paraId="3C001447" w14:textId="77777777" w:rsidTr="003331CE">
      <w:trPr>
        <w:trHeight w:val="315"/>
      </w:trPr>
      <w:tc>
        <w:tcPr>
          <w:tcW w:w="5228" w:type="dxa"/>
        </w:tcPr>
        <w:p w14:paraId="2931A212" w14:textId="77777777" w:rsidR="0076297B" w:rsidRPr="00302C0C" w:rsidRDefault="0076297B">
          <w:pPr>
            <w:pStyle w:val="Intestazione"/>
            <w:rPr>
              <w:b/>
              <w:bCs/>
              <w:sz w:val="40"/>
              <w:szCs w:val="40"/>
            </w:rPr>
          </w:pPr>
          <w:r w:rsidRPr="00302C0C">
            <w:rPr>
              <w:b/>
              <w:bCs/>
              <w:sz w:val="40"/>
              <w:szCs w:val="40"/>
            </w:rPr>
            <w:t>COMITATO REGIONALE LAZIO</w:t>
          </w:r>
        </w:p>
      </w:tc>
      <w:tc>
        <w:tcPr>
          <w:tcW w:w="5228" w:type="dxa"/>
        </w:tcPr>
        <w:p w14:paraId="70235F68" w14:textId="77777777" w:rsidR="0076297B" w:rsidRPr="0076297B" w:rsidRDefault="0076297B">
          <w:pPr>
            <w:pStyle w:val="Intestazione"/>
            <w:rPr>
              <w:sz w:val="18"/>
              <w:szCs w:val="18"/>
            </w:rPr>
          </w:pPr>
          <w:r w:rsidRPr="0076297B">
            <w:rPr>
              <w:sz w:val="18"/>
              <w:szCs w:val="18"/>
            </w:rPr>
            <w:t>VIA TIBURTINA 1072 (ROMA) TEL 06416031/FAX 0641217815</w:t>
          </w:r>
        </w:p>
        <w:p w14:paraId="181014F1" w14:textId="77777777" w:rsidR="0076297B" w:rsidRPr="0076297B" w:rsidRDefault="0076297B">
          <w:pPr>
            <w:pStyle w:val="Intestazione"/>
            <w:rPr>
              <w:sz w:val="20"/>
              <w:szCs w:val="20"/>
              <w:lang w:val="en-US"/>
            </w:rPr>
          </w:pPr>
          <w:r w:rsidRPr="0076297B">
            <w:rPr>
              <w:sz w:val="18"/>
              <w:szCs w:val="18"/>
              <w:lang w:val="en-US"/>
            </w:rPr>
            <w:t>WEB: LND.LAZIO.IT – MAIL. CRLND.LAZIO01@FIGC.IT</w:t>
          </w:r>
        </w:p>
      </w:tc>
    </w:tr>
  </w:tbl>
  <w:p w14:paraId="6A16C081" w14:textId="77777777" w:rsidR="0076297B" w:rsidRPr="0076297B" w:rsidRDefault="0076297B">
    <w:pPr>
      <w:pStyle w:val="Intestazione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7B"/>
    <w:rsid w:val="00006B8D"/>
    <w:rsid w:val="000325C8"/>
    <w:rsid w:val="00046F14"/>
    <w:rsid w:val="00053946"/>
    <w:rsid w:val="000665E5"/>
    <w:rsid w:val="00071023"/>
    <w:rsid w:val="00080A21"/>
    <w:rsid w:val="000A6C4D"/>
    <w:rsid w:val="000B2C47"/>
    <w:rsid w:val="00133DD6"/>
    <w:rsid w:val="00154ACA"/>
    <w:rsid w:val="001651DB"/>
    <w:rsid w:val="00187EB1"/>
    <w:rsid w:val="001949C9"/>
    <w:rsid w:val="001D4388"/>
    <w:rsid w:val="00227E35"/>
    <w:rsid w:val="00233559"/>
    <w:rsid w:val="00242551"/>
    <w:rsid w:val="0026138B"/>
    <w:rsid w:val="00302C0C"/>
    <w:rsid w:val="0030652D"/>
    <w:rsid w:val="00332C51"/>
    <w:rsid w:val="003331CE"/>
    <w:rsid w:val="00336539"/>
    <w:rsid w:val="003426D9"/>
    <w:rsid w:val="00343A08"/>
    <w:rsid w:val="003575F3"/>
    <w:rsid w:val="00363CC1"/>
    <w:rsid w:val="00384E28"/>
    <w:rsid w:val="003D5486"/>
    <w:rsid w:val="003E78EB"/>
    <w:rsid w:val="00401C39"/>
    <w:rsid w:val="004038F8"/>
    <w:rsid w:val="00430145"/>
    <w:rsid w:val="00434A9C"/>
    <w:rsid w:val="0043608A"/>
    <w:rsid w:val="00453A87"/>
    <w:rsid w:val="004630F2"/>
    <w:rsid w:val="00482CB7"/>
    <w:rsid w:val="00486943"/>
    <w:rsid w:val="004951E6"/>
    <w:rsid w:val="004D190F"/>
    <w:rsid w:val="005105CF"/>
    <w:rsid w:val="005C4053"/>
    <w:rsid w:val="005E7ACD"/>
    <w:rsid w:val="005F2B46"/>
    <w:rsid w:val="005F495F"/>
    <w:rsid w:val="00621209"/>
    <w:rsid w:val="00622FA9"/>
    <w:rsid w:val="00677BE6"/>
    <w:rsid w:val="006C4C0E"/>
    <w:rsid w:val="006D4DD1"/>
    <w:rsid w:val="006E0A49"/>
    <w:rsid w:val="006F5E1D"/>
    <w:rsid w:val="00717438"/>
    <w:rsid w:val="00730F59"/>
    <w:rsid w:val="0076297B"/>
    <w:rsid w:val="00777540"/>
    <w:rsid w:val="0077784D"/>
    <w:rsid w:val="00784265"/>
    <w:rsid w:val="00797DAB"/>
    <w:rsid w:val="007A3BD1"/>
    <w:rsid w:val="007A6E48"/>
    <w:rsid w:val="007B310F"/>
    <w:rsid w:val="007B482D"/>
    <w:rsid w:val="007D244E"/>
    <w:rsid w:val="007E61EB"/>
    <w:rsid w:val="00841100"/>
    <w:rsid w:val="008E14AF"/>
    <w:rsid w:val="008E4F6D"/>
    <w:rsid w:val="008E6371"/>
    <w:rsid w:val="009004B9"/>
    <w:rsid w:val="00912463"/>
    <w:rsid w:val="00930572"/>
    <w:rsid w:val="009321B9"/>
    <w:rsid w:val="0093435F"/>
    <w:rsid w:val="009520B3"/>
    <w:rsid w:val="009719A2"/>
    <w:rsid w:val="009D41DD"/>
    <w:rsid w:val="009D5B56"/>
    <w:rsid w:val="00A104EE"/>
    <w:rsid w:val="00A10ADC"/>
    <w:rsid w:val="00A11E98"/>
    <w:rsid w:val="00A1423A"/>
    <w:rsid w:val="00A37997"/>
    <w:rsid w:val="00A43997"/>
    <w:rsid w:val="00AB6A9D"/>
    <w:rsid w:val="00AD1BB7"/>
    <w:rsid w:val="00AF7982"/>
    <w:rsid w:val="00B21CA2"/>
    <w:rsid w:val="00B25924"/>
    <w:rsid w:val="00B53920"/>
    <w:rsid w:val="00B6157D"/>
    <w:rsid w:val="00B7510B"/>
    <w:rsid w:val="00B77A06"/>
    <w:rsid w:val="00B87E2D"/>
    <w:rsid w:val="00C35F49"/>
    <w:rsid w:val="00C4136D"/>
    <w:rsid w:val="00C57203"/>
    <w:rsid w:val="00C74E61"/>
    <w:rsid w:val="00C87D03"/>
    <w:rsid w:val="00C93176"/>
    <w:rsid w:val="00C9362D"/>
    <w:rsid w:val="00C947FD"/>
    <w:rsid w:val="00CE1BEB"/>
    <w:rsid w:val="00CE7C7A"/>
    <w:rsid w:val="00CF0B75"/>
    <w:rsid w:val="00D00EAD"/>
    <w:rsid w:val="00D13D73"/>
    <w:rsid w:val="00D20123"/>
    <w:rsid w:val="00D3126F"/>
    <w:rsid w:val="00D653B7"/>
    <w:rsid w:val="00D829D0"/>
    <w:rsid w:val="00DB61F5"/>
    <w:rsid w:val="00DD0D8F"/>
    <w:rsid w:val="00E039BA"/>
    <w:rsid w:val="00E575C9"/>
    <w:rsid w:val="00E63517"/>
    <w:rsid w:val="00E85463"/>
    <w:rsid w:val="00F1284D"/>
    <w:rsid w:val="00F206B6"/>
    <w:rsid w:val="00F26FFF"/>
    <w:rsid w:val="00F34F60"/>
    <w:rsid w:val="00F43186"/>
    <w:rsid w:val="00F44739"/>
    <w:rsid w:val="00F76D6D"/>
    <w:rsid w:val="00FA6063"/>
    <w:rsid w:val="00FB0803"/>
    <w:rsid w:val="00FD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A3F36C"/>
  <w15:chartTrackingRefBased/>
  <w15:docId w15:val="{CC99B741-23FD-5A40-B70A-6C311056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39"/>
  </w:style>
  <w:style w:type="paragraph" w:styleId="Titolo1">
    <w:name w:val="heading 1"/>
    <w:basedOn w:val="Normale"/>
    <w:next w:val="Normale"/>
    <w:link w:val="Titolo1Carattere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1chiara-colore1">
    <w:name w:val="List Table 1 Light Accent 1"/>
    <w:basedOn w:val="Tabellanormale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B53920"/>
    <w:rPr>
      <w:color w:val="808080"/>
    </w:rPr>
  </w:style>
  <w:style w:type="table" w:styleId="Grigliatabellachiara">
    <w:name w:val="Grid Table Light"/>
    <w:basedOn w:val="Tabellanormale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olo">
    <w:name w:val="Title"/>
    <w:basedOn w:val="Normale"/>
    <w:next w:val="Normale"/>
    <w:link w:val="TitoloCarattere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Elementografico">
    <w:name w:val="Elemento grafico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371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8E6371"/>
  </w:style>
  <w:style w:type="paragraph" w:styleId="Testodelblocco">
    <w:name w:val="Block Text"/>
    <w:basedOn w:val="Normale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E63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E6371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E637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E6371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E6371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8E6371"/>
    <w:pPr>
      <w:spacing w:after="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8E6371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E6371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E6371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8E6371"/>
    <w:pPr>
      <w:spacing w:after="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8E6371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E6371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6371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8E6371"/>
  </w:style>
  <w:style w:type="table" w:styleId="Grigliaacolori">
    <w:name w:val="Colorful Grid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8E6371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6371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6371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63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6371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8E6371"/>
  </w:style>
  <w:style w:type="character" w:customStyle="1" w:styleId="DataCarattere">
    <w:name w:val="Data Carattere"/>
    <w:basedOn w:val="Carpredefinitoparagrafo"/>
    <w:link w:val="Data"/>
    <w:uiPriority w:val="99"/>
    <w:semiHidden/>
    <w:rsid w:val="008E6371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E6371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8E6371"/>
    <w:pPr>
      <w:spacing w:before="0"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8E6371"/>
  </w:style>
  <w:style w:type="character" w:styleId="Enfasicorsivo">
    <w:name w:val="Emphasis"/>
    <w:basedOn w:val="Carpredefinitoparagrafo"/>
    <w:uiPriority w:val="5"/>
    <w:qFormat/>
    <w:rsid w:val="008E6371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E637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E6371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06B8D"/>
    <w:pPr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B8D"/>
  </w:style>
  <w:style w:type="character" w:styleId="Rimandonotaapidipagina">
    <w:name w:val="footnote reference"/>
    <w:basedOn w:val="Carpredefinitoparagrafo"/>
    <w:uiPriority w:val="99"/>
    <w:semiHidden/>
    <w:unhideWhenUsed/>
    <w:rsid w:val="008E637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6371"/>
    <w:rPr>
      <w:szCs w:val="20"/>
    </w:rPr>
  </w:style>
  <w:style w:type="table" w:styleId="Tabellagriglia1chiara">
    <w:name w:val="Grid Table 1 Light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006B8D"/>
    <w:pPr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B8D"/>
  </w:style>
  <w:style w:type="character" w:customStyle="1" w:styleId="Caratteretitolo3">
    <w:name w:val="Carattere titolo 3"/>
    <w:basedOn w:val="Carpredefinitoparagrafo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8E6371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E6371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8E6371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8E6371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E6371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8E6371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E6371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E6371"/>
    <w:rPr>
      <w:i/>
      <w:iCs/>
      <w:color w:val="5B9BD5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8E6371"/>
  </w:style>
  <w:style w:type="paragraph" w:styleId="Elenco">
    <w:name w:val="List"/>
    <w:basedOn w:val="Normale"/>
    <w:uiPriority w:val="99"/>
    <w:semiHidden/>
    <w:unhideWhenUsed/>
    <w:rsid w:val="008E6371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8E6371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8E6371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8E6371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8E6371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8E6371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8E6371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8E6371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2">
    <w:name w:val="List Table 2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8E6371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NormaleWeb">
    <w:name w:val="Normal (Web)"/>
    <w:basedOn w:val="Normale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8E6371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8E6371"/>
    <w:pPr>
      <w:spacing w:before="0"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8E6371"/>
  </w:style>
  <w:style w:type="character" w:styleId="Numeropagina">
    <w:name w:val="page number"/>
    <w:basedOn w:val="Carpredefinitoparagrafo"/>
    <w:uiPriority w:val="99"/>
    <w:semiHidden/>
    <w:unhideWhenUsed/>
    <w:rsid w:val="008E6371"/>
  </w:style>
  <w:style w:type="table" w:styleId="Tabellasemplice-1">
    <w:name w:val="Plain Table 1"/>
    <w:basedOn w:val="Tabellanormale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E6371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8E6371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8E6371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8E6371"/>
  </w:style>
  <w:style w:type="paragraph" w:styleId="Firma">
    <w:name w:val="Signature"/>
    <w:basedOn w:val="Normale"/>
    <w:link w:val="FirmaCarattere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8E6371"/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8E6371"/>
    <w:rPr>
      <w:color w:val="5A5A5A" w:themeColor="text1" w:themeTint="A5"/>
      <w:spacing w:val="15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8E6371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8E6371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8E637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8E6371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8E6371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E6371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E6371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E6371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E6371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E6371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E6371"/>
    <w:pPr>
      <w:spacing w:after="100"/>
      <w:ind w:left="1760"/>
    </w:pPr>
  </w:style>
  <w:style w:type="paragraph" w:styleId="Titolosommario">
    <w:name w:val="TOC Heading"/>
    <w:next w:val="Normale"/>
    <w:uiPriority w:val="39"/>
    <w:semiHidden/>
    <w:unhideWhenUsed/>
    <w:qFormat/>
    <w:rsid w:val="008E6371"/>
    <w:rPr>
      <w:sz w:val="32"/>
      <w:szCs w:val="32"/>
    </w:rPr>
  </w:style>
  <w:style w:type="table" w:customStyle="1" w:styleId="Tabellaelencodicontrollo">
    <w:name w:val="Tabella elenco di controllo"/>
    <w:basedOn w:val="Tabellanormale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Enfasidelicata">
    <w:name w:val="Subtle Emphasis"/>
    <w:basedOn w:val="Carpredefinitoparagrafo"/>
    <w:uiPriority w:val="4"/>
    <w:qFormat/>
    <w:rsid w:val="00401C39"/>
    <w:rPr>
      <w:b/>
      <w:i/>
      <w:iCs/>
      <w:color w:val="404040" w:themeColor="text1" w:themeTint="BF"/>
    </w:rPr>
  </w:style>
  <w:style w:type="paragraph" w:customStyle="1" w:styleId="LndNormale1">
    <w:name w:val="LndNormale1"/>
    <w:basedOn w:val="Normale"/>
    <w:rsid w:val="00336539"/>
    <w:pPr>
      <w:spacing w:before="0" w:after="0"/>
      <w:jc w:val="both"/>
    </w:pPr>
    <w:rPr>
      <w:rFonts w:ascii="Arial" w:eastAsia="Times New Roman" w:hAnsi="Arial" w:cs="Times New Roman"/>
      <w:noProof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Dario Scalchi</cp:lastModifiedBy>
  <cp:revision>5</cp:revision>
  <dcterms:created xsi:type="dcterms:W3CDTF">2024-02-06T09:04:00Z</dcterms:created>
  <dcterms:modified xsi:type="dcterms:W3CDTF">2024-02-08T09:09:00Z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#4472c4,8,TIM Sans</vt:lpwstr>
  </property>
  <property fmtid="{D5CDD505-2E9C-101B-9397-08002B2CF9AE}" pid="5" name="ClassificationContentMarkingFooterText">
    <vt:lpwstr>Gruppo TIM - Uso Interno - Tutti i diritti riservati.</vt:lpwstr>
  </property>
  <property fmtid="{D5CDD505-2E9C-101B-9397-08002B2CF9AE}" pid="6" name="MSIP_Label_d6986fb0-3baa-42d2-89d5-89f9b25e6ac9_Enabled">
    <vt:lpwstr>true</vt:lpwstr>
  </property>
  <property fmtid="{D5CDD505-2E9C-101B-9397-08002B2CF9AE}" pid="7" name="MSIP_Label_d6986fb0-3baa-42d2-89d5-89f9b25e6ac9_SetDate">
    <vt:lpwstr>2023-12-13T07:09:11Z</vt:lpwstr>
  </property>
  <property fmtid="{D5CDD505-2E9C-101B-9397-08002B2CF9AE}" pid="8" name="MSIP_Label_d6986fb0-3baa-42d2-89d5-89f9b25e6ac9_Method">
    <vt:lpwstr>Standard</vt:lpwstr>
  </property>
  <property fmtid="{D5CDD505-2E9C-101B-9397-08002B2CF9AE}" pid="9" name="MSIP_Label_d6986fb0-3baa-42d2-89d5-89f9b25e6ac9_Name">
    <vt:lpwstr>Uso Interno</vt:lpwstr>
  </property>
  <property fmtid="{D5CDD505-2E9C-101B-9397-08002B2CF9AE}" pid="10" name="MSIP_Label_d6986fb0-3baa-42d2-89d5-89f9b25e6ac9_SiteId">
    <vt:lpwstr>6815f468-021c-48f2-a6b2-d65c8e979dfb</vt:lpwstr>
  </property>
  <property fmtid="{D5CDD505-2E9C-101B-9397-08002B2CF9AE}" pid="11" name="MSIP_Label_d6986fb0-3baa-42d2-89d5-89f9b25e6ac9_ActionId">
    <vt:lpwstr>8003f7af-3ece-4bd3-841a-89317bab374a</vt:lpwstr>
  </property>
  <property fmtid="{D5CDD505-2E9C-101B-9397-08002B2CF9AE}" pid="12" name="MSIP_Label_d6986fb0-3baa-42d2-89d5-89f9b25e6ac9_ContentBits">
    <vt:lpwstr>2</vt:lpwstr>
  </property>
</Properties>
</file>