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49" w:rsidRPr="00D60936" w:rsidRDefault="00322649" w:rsidP="002D0A8B">
      <w:pPr>
        <w:spacing w:before="91" w:line="290" w:lineRule="auto"/>
        <w:ind w:left="101" w:right="5253"/>
        <w:rPr>
          <w:sz w:val="24"/>
          <w:szCs w:val="24"/>
        </w:rPr>
      </w:pPr>
      <w:r w:rsidRPr="00D60936">
        <w:rPr>
          <w:color w:val="0052A1"/>
          <w:sz w:val="24"/>
          <w:szCs w:val="24"/>
        </w:rPr>
        <w:t>CENTRO FEDERALE TERRITORIALE FORMELLO</w:t>
      </w:r>
    </w:p>
    <w:p w:rsidR="00322649" w:rsidRPr="00E70CC6" w:rsidRDefault="00322649" w:rsidP="002D0A8B">
      <w:pPr>
        <w:pStyle w:val="BodyText"/>
        <w:rPr>
          <w:sz w:val="22"/>
          <w:szCs w:val="22"/>
          <w:lang w:val="it-IT"/>
        </w:rPr>
      </w:pPr>
    </w:p>
    <w:p w:rsidR="00322649" w:rsidRPr="00E70CC6" w:rsidRDefault="00322649" w:rsidP="002D0A8B">
      <w:pPr>
        <w:pStyle w:val="BodyText"/>
        <w:spacing w:before="11"/>
        <w:rPr>
          <w:sz w:val="19"/>
          <w:szCs w:val="19"/>
          <w:lang w:val="it-IT"/>
        </w:rPr>
      </w:pPr>
    </w:p>
    <w:p w:rsidR="00322649" w:rsidRPr="00DD0DEC" w:rsidRDefault="00322649" w:rsidP="002D0A8B">
      <w:pPr>
        <w:pStyle w:val="BodyText"/>
        <w:spacing w:line="242" w:lineRule="auto"/>
        <w:ind w:left="101" w:right="115"/>
        <w:jc w:val="both"/>
        <w:rPr>
          <w:sz w:val="24"/>
          <w:szCs w:val="24"/>
          <w:lang w:val="it-IT"/>
        </w:rPr>
      </w:pPr>
      <w:r w:rsidRPr="00DD0DEC">
        <w:rPr>
          <w:w w:val="110"/>
          <w:sz w:val="24"/>
          <w:szCs w:val="24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 w:rsidRPr="00DD0DEC">
        <w:rPr>
          <w:b/>
          <w:bCs/>
          <w:w w:val="110"/>
          <w:sz w:val="24"/>
          <w:szCs w:val="24"/>
          <w:lang w:val="it-IT"/>
        </w:rPr>
        <w:t>lunedì 21 ottobre 2019 alle ore 15:30</w:t>
      </w:r>
      <w:r w:rsidRPr="00DD0DEC">
        <w:rPr>
          <w:w w:val="110"/>
          <w:sz w:val="24"/>
          <w:szCs w:val="24"/>
          <w:lang w:val="it-IT"/>
        </w:rPr>
        <w:t xml:space="preserve"> inizio allenamento, come da liste di seguito allegate, presso il Centro Federale Territoriale di Formello, sito in Via Santa Cornelia238.</w:t>
      </w:r>
    </w:p>
    <w:p w:rsidR="00322649" w:rsidRPr="00DD0DEC" w:rsidRDefault="00322649" w:rsidP="002D0A8B">
      <w:pPr>
        <w:pStyle w:val="BodyText"/>
        <w:spacing w:before="9"/>
        <w:rPr>
          <w:sz w:val="24"/>
          <w:szCs w:val="24"/>
          <w:lang w:val="it-IT"/>
        </w:rPr>
      </w:pPr>
    </w:p>
    <w:p w:rsidR="00322649" w:rsidRPr="00DD0DEC" w:rsidRDefault="00322649" w:rsidP="002D0A8B">
      <w:pPr>
        <w:pStyle w:val="BodyText"/>
        <w:spacing w:before="1" w:line="242" w:lineRule="auto"/>
        <w:ind w:left="101" w:right="120"/>
        <w:jc w:val="both"/>
        <w:rPr>
          <w:sz w:val="24"/>
          <w:szCs w:val="24"/>
          <w:lang w:val="it-IT"/>
        </w:rPr>
      </w:pPr>
      <w:r w:rsidRPr="00DD0DEC">
        <w:rPr>
          <w:w w:val="115"/>
          <w:sz w:val="24"/>
          <w:szCs w:val="24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322649" w:rsidRPr="00DD0DEC" w:rsidRDefault="00322649" w:rsidP="002D0A8B">
      <w:pPr>
        <w:pStyle w:val="BodyText"/>
        <w:ind w:left="101" w:right="123"/>
        <w:jc w:val="both"/>
        <w:rPr>
          <w:sz w:val="24"/>
          <w:szCs w:val="24"/>
          <w:lang w:val="it-IT"/>
        </w:rPr>
      </w:pPr>
      <w:r w:rsidRPr="00DD0DEC">
        <w:rPr>
          <w:w w:val="110"/>
          <w:sz w:val="24"/>
          <w:szCs w:val="24"/>
          <w:lang w:val="it-IT"/>
        </w:rPr>
        <w:t>Per qualsiasi comunicazione contattare il Responsabile Organizzativo del CFT di riferimento:</w:t>
      </w:r>
    </w:p>
    <w:p w:rsidR="00322649" w:rsidRPr="00DD0DEC" w:rsidRDefault="00322649" w:rsidP="002D0A8B">
      <w:pPr>
        <w:pStyle w:val="BodyText"/>
        <w:spacing w:before="1"/>
        <w:rPr>
          <w:sz w:val="24"/>
          <w:szCs w:val="24"/>
          <w:lang w:val="it-IT"/>
        </w:rPr>
      </w:pPr>
    </w:p>
    <w:p w:rsidR="00322649" w:rsidRPr="00DD0DEC" w:rsidRDefault="00322649" w:rsidP="002D0A8B">
      <w:pPr>
        <w:pStyle w:val="BodyText"/>
        <w:spacing w:before="1"/>
        <w:ind w:left="101"/>
        <w:jc w:val="both"/>
        <w:rPr>
          <w:sz w:val="24"/>
          <w:szCs w:val="24"/>
          <w:lang w:val="it-IT"/>
        </w:rPr>
      </w:pPr>
      <w:r w:rsidRPr="00DD0DEC">
        <w:rPr>
          <w:sz w:val="24"/>
          <w:szCs w:val="24"/>
          <w:lang w:val="it-IT"/>
        </w:rPr>
        <w:t xml:space="preserve">Sig. </w:t>
      </w:r>
      <w:r w:rsidRPr="00DD0DEC">
        <w:rPr>
          <w:b/>
          <w:bCs/>
          <w:sz w:val="24"/>
          <w:szCs w:val="24"/>
          <w:lang w:val="it-IT"/>
        </w:rPr>
        <w:t>Gianni Aprea</w:t>
      </w:r>
    </w:p>
    <w:p w:rsidR="00322649" w:rsidRPr="00DD0DEC" w:rsidRDefault="00322649" w:rsidP="002D0A8B">
      <w:pPr>
        <w:pStyle w:val="BodyText"/>
        <w:spacing w:before="3"/>
        <w:ind w:left="101"/>
        <w:jc w:val="both"/>
        <w:rPr>
          <w:sz w:val="24"/>
          <w:szCs w:val="24"/>
          <w:lang w:val="it-IT"/>
        </w:rPr>
      </w:pPr>
      <w:r w:rsidRPr="00DD0DEC">
        <w:rPr>
          <w:w w:val="115"/>
          <w:sz w:val="24"/>
          <w:szCs w:val="24"/>
          <w:lang w:val="it-IT"/>
        </w:rPr>
        <w:t>e-mail:</w:t>
      </w:r>
      <w:r w:rsidRPr="00DD0DEC">
        <w:rPr>
          <w:b/>
          <w:bCs/>
          <w:sz w:val="24"/>
          <w:szCs w:val="24"/>
          <w:u w:val="single"/>
        </w:rPr>
        <w:t>cft.formello@gmail.com</w:t>
      </w:r>
    </w:p>
    <w:p w:rsidR="00322649" w:rsidRPr="00DD0DEC" w:rsidRDefault="00322649" w:rsidP="002D0A8B">
      <w:pPr>
        <w:pStyle w:val="BodyText"/>
        <w:spacing w:before="10"/>
        <w:rPr>
          <w:sz w:val="24"/>
          <w:szCs w:val="24"/>
          <w:lang w:val="it-IT"/>
        </w:rPr>
      </w:pPr>
    </w:p>
    <w:p w:rsidR="00322649" w:rsidRPr="00DD0DEC" w:rsidRDefault="00322649" w:rsidP="002D0A8B">
      <w:pPr>
        <w:pStyle w:val="BodyText"/>
        <w:spacing w:before="88" w:line="242" w:lineRule="auto"/>
        <w:ind w:left="101" w:right="123"/>
        <w:jc w:val="both"/>
        <w:rPr>
          <w:sz w:val="24"/>
          <w:szCs w:val="24"/>
          <w:lang w:val="it-IT"/>
        </w:rPr>
      </w:pPr>
      <w:r w:rsidRPr="00DD0DEC">
        <w:rPr>
          <w:w w:val="110"/>
          <w:sz w:val="24"/>
          <w:szCs w:val="24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p w:rsidR="00322649" w:rsidRPr="00DD0DEC" w:rsidRDefault="00322649" w:rsidP="002D0A8B">
      <w:pPr>
        <w:pStyle w:val="BodyText"/>
        <w:rPr>
          <w:sz w:val="24"/>
          <w:szCs w:val="24"/>
          <w:lang w:val="it-IT"/>
        </w:rPr>
      </w:pPr>
    </w:p>
    <w:p w:rsidR="00322649" w:rsidRDefault="00322649">
      <w:r>
        <w:br w:type="page"/>
      </w:r>
    </w:p>
    <w:tbl>
      <w:tblPr>
        <w:tblW w:w="87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163"/>
        <w:gridCol w:w="2175"/>
        <w:gridCol w:w="2144"/>
        <w:gridCol w:w="2218"/>
      </w:tblGrid>
      <w:tr w:rsidR="00322649" w:rsidRPr="00C64CF9">
        <w:trPr>
          <w:trHeight w:val="509"/>
        </w:trPr>
        <w:tc>
          <w:tcPr>
            <w:tcW w:w="87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15:30</w:t>
            </w:r>
          </w:p>
        </w:tc>
      </w:tr>
      <w:tr w:rsidR="00322649" w:rsidRPr="00C64CF9">
        <w:trPr>
          <w:trHeight w:val="509"/>
        </w:trPr>
        <w:tc>
          <w:tcPr>
            <w:tcW w:w="87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DODDE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02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LUB</w:t>
            </w:r>
            <w:bookmarkStart w:id="0" w:name="_GoBack"/>
            <w:bookmarkEnd w:id="0"/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RANDONI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MANUEL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</w:tbl>
    <w:p w:rsidR="00322649" w:rsidRDefault="00322649" w:rsidP="002D0A8B"/>
    <w:tbl>
      <w:tblPr>
        <w:tblW w:w="87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06"/>
        <w:gridCol w:w="2175"/>
        <w:gridCol w:w="2175"/>
        <w:gridCol w:w="2044"/>
      </w:tblGrid>
      <w:tr w:rsidR="00322649" w:rsidRPr="00C64CF9">
        <w:trPr>
          <w:trHeight w:val="509"/>
        </w:trPr>
        <w:tc>
          <w:tcPr>
            <w:tcW w:w="8700" w:type="dxa"/>
            <w:gridSpan w:val="4"/>
            <w:vMerge w:val="restart"/>
            <w:tcBorders>
              <w:left w:val="nil"/>
              <w:right w:val="nil"/>
            </w:tcBorders>
            <w:noWrap/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15:30</w:t>
            </w:r>
          </w:p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322649" w:rsidRPr="00C64CF9">
        <w:trPr>
          <w:trHeight w:val="509"/>
        </w:trPr>
        <w:tc>
          <w:tcPr>
            <w:tcW w:w="870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Città di Cerveteri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Città di Cerveteri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C11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C11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C11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C11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ORSOMANDO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Lazio spa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RINNA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322649" w:rsidRPr="00C64CF9">
        <w:trPr>
          <w:trHeight w:val="509"/>
        </w:trPr>
        <w:tc>
          <w:tcPr>
            <w:tcW w:w="8700" w:type="dxa"/>
            <w:gridSpan w:val="4"/>
            <w:vMerge w:val="restart"/>
            <w:tcBorders>
              <w:left w:val="nil"/>
              <w:right w:val="nil"/>
            </w:tcBorders>
            <w:noWrap/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15:30</w:t>
            </w:r>
          </w:p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322649" w:rsidRPr="00C64CF9">
        <w:trPr>
          <w:trHeight w:val="509"/>
        </w:trPr>
        <w:tc>
          <w:tcPr>
            <w:tcW w:w="870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CLUB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OLIMPICO ROMANO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PANICELLI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2D0A8B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322649" w:rsidRPr="00C64CF9">
        <w:trPr>
          <w:trHeight w:val="400"/>
        </w:trPr>
        <w:tc>
          <w:tcPr>
            <w:tcW w:w="2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649" w:rsidRPr="00C50B7C" w:rsidRDefault="00322649" w:rsidP="00701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50B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322649" w:rsidRDefault="00322649" w:rsidP="002D0A8B"/>
    <w:p w:rsidR="00322649" w:rsidRDefault="00322649" w:rsidP="002D0A8B"/>
    <w:p w:rsidR="00322649" w:rsidRDefault="00322649" w:rsidP="002D0A8B"/>
    <w:p w:rsidR="00322649" w:rsidRPr="002D0A8B" w:rsidRDefault="00322649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2D0A8B">
        <w:rPr>
          <w:rFonts w:ascii="Times New Roman" w:hAnsi="Times New Roman" w:cs="Times New Roman"/>
          <w:sz w:val="24"/>
          <w:szCs w:val="24"/>
          <w:u w:val="thick"/>
        </w:rPr>
        <w:t>STAFF</w:t>
      </w:r>
    </w:p>
    <w:p w:rsidR="00322649" w:rsidRPr="002D0A8B" w:rsidRDefault="00322649" w:rsidP="00DD0DE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649" w:rsidRDefault="00322649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:rsidR="00322649" w:rsidRDefault="00322649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 xml:space="preserve">Responsabile </w:t>
      </w:r>
      <w:r w:rsidRPr="002D0A8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2D0A8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2D0A8B">
        <w:rPr>
          <w:rFonts w:ascii="Times New Roman" w:hAnsi="Times New Roman" w:cs="Times New Roman"/>
          <w:w w:val="110"/>
          <w:sz w:val="24"/>
          <w:szCs w:val="24"/>
        </w:rPr>
        <w:t xml:space="preserve">Zezza Alessandro </w:t>
      </w:r>
    </w:p>
    <w:p w:rsidR="00322649" w:rsidRPr="002D0A8B" w:rsidRDefault="00322649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z w:val="24"/>
          <w:szCs w:val="24"/>
        </w:rPr>
      </w:pPr>
      <w:r w:rsidRPr="002D0A8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2D0A8B">
        <w:rPr>
          <w:rFonts w:ascii="Times New Roman" w:hAnsi="Times New Roman" w:cs="Times New Roman"/>
          <w:w w:val="110"/>
          <w:sz w:val="24"/>
          <w:szCs w:val="24"/>
        </w:rPr>
        <w:t>U14: Attura Jacopo</w:t>
      </w:r>
    </w:p>
    <w:p w:rsidR="00322649" w:rsidRPr="002D0A8B" w:rsidRDefault="00322649" w:rsidP="00DD0DEC">
      <w:pPr>
        <w:widowControl w:val="0"/>
        <w:autoSpaceDE w:val="0"/>
        <w:autoSpaceDN w:val="0"/>
        <w:spacing w:after="0" w:line="275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Tecnico U13: Civita Roberto</w:t>
      </w:r>
    </w:p>
    <w:p w:rsidR="00322649" w:rsidRPr="002D0A8B" w:rsidRDefault="00322649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6"/>
          <w:w w:val="115"/>
          <w:sz w:val="24"/>
          <w:szCs w:val="24"/>
        </w:rPr>
      </w:pPr>
      <w:r w:rsidRPr="002D0A8B">
        <w:rPr>
          <w:rFonts w:ascii="Times New Roman" w:hAnsi="Times New Roman" w:cs="Times New Roman"/>
          <w:w w:val="115"/>
          <w:sz w:val="24"/>
          <w:szCs w:val="24"/>
        </w:rPr>
        <w:t>Collaboratore Tecnico: Ricci Massimiliano</w:t>
      </w:r>
    </w:p>
    <w:p w:rsidR="00322649" w:rsidRPr="002D0A8B" w:rsidRDefault="00322649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9"/>
          <w:w w:val="115"/>
          <w:sz w:val="24"/>
          <w:szCs w:val="24"/>
        </w:rPr>
      </w:pPr>
      <w:r w:rsidRPr="002D0A8B">
        <w:rPr>
          <w:rFonts w:ascii="Times New Roman" w:hAnsi="Times New Roman" w:cs="Times New Roman"/>
          <w:w w:val="115"/>
          <w:sz w:val="24"/>
          <w:szCs w:val="24"/>
        </w:rPr>
        <w:t>Allenatoredei</w:t>
      </w:r>
      <w:r>
        <w:rPr>
          <w:rFonts w:ascii="Times New Roman" w:hAnsi="Times New Roman" w:cs="Times New Roman"/>
          <w:w w:val="115"/>
          <w:sz w:val="24"/>
          <w:szCs w:val="24"/>
        </w:rPr>
        <w:t>portieri: Buongermino Gabriele</w:t>
      </w:r>
    </w:p>
    <w:p w:rsidR="00322649" w:rsidRPr="002D0A8B" w:rsidRDefault="00322649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z w:val="24"/>
          <w:szCs w:val="24"/>
        </w:rPr>
      </w:pPr>
      <w:r w:rsidRPr="002D0A8B">
        <w:rPr>
          <w:rFonts w:ascii="Times New Roman" w:hAnsi="Times New Roman" w:cs="Times New Roman"/>
          <w:w w:val="115"/>
          <w:sz w:val="24"/>
          <w:szCs w:val="24"/>
        </w:rPr>
        <w:t>Preparatore Atletico: Toti Cristiano</w:t>
      </w:r>
    </w:p>
    <w:p w:rsidR="00322649" w:rsidRPr="002D0A8B" w:rsidRDefault="00322649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:rsidR="00322649" w:rsidRPr="002D0A8B" w:rsidRDefault="00322649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Fisioterapista: Peresempio Giorgio</w:t>
      </w:r>
    </w:p>
    <w:p w:rsidR="00322649" w:rsidRPr="002D0A8B" w:rsidRDefault="00322649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Psicologo: Stizza Daniele</w:t>
      </w:r>
    </w:p>
    <w:p w:rsidR="00322649" w:rsidRPr="002D0A8B" w:rsidRDefault="00322649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Psicologo: Andrea Corso</w:t>
      </w:r>
    </w:p>
    <w:p w:rsidR="00322649" w:rsidRPr="002D0A8B" w:rsidRDefault="00322649" w:rsidP="00DD0D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2649" w:rsidRPr="002D0A8B" w:rsidRDefault="00322649" w:rsidP="00C50B7C">
      <w:pPr>
        <w:widowControl w:val="0"/>
        <w:autoSpaceDE w:val="0"/>
        <w:autoSpaceDN w:val="0"/>
        <w:spacing w:after="0" w:line="244" w:lineRule="auto"/>
        <w:ind w:left="101" w:right="27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A8B">
        <w:rPr>
          <w:rFonts w:ascii="Times New Roman" w:hAnsi="Times New Roman" w:cs="Times New Roman"/>
          <w:w w:val="110"/>
          <w:sz w:val="24"/>
          <w:szCs w:val="24"/>
        </w:rPr>
        <w:t>ResponsabileOrganizzativoRegionale:RipaniGianluca mail:</w:t>
      </w:r>
      <w:hyperlink r:id="rId6">
        <w:r w:rsidRPr="002D0A8B">
          <w:rPr>
            <w:rFonts w:ascii="Times New Roman" w:hAnsi="Times New Roman" w:cs="Times New Roman"/>
            <w:b/>
            <w:bCs/>
            <w:w w:val="110"/>
            <w:sz w:val="24"/>
            <w:szCs w:val="24"/>
            <w:u w:val="single"/>
          </w:rPr>
          <w:t>cft.laziosgs@figc.it</w:t>
        </w:r>
      </w:hyperlink>
    </w:p>
    <w:p w:rsidR="00322649" w:rsidRPr="002D0A8B" w:rsidRDefault="00322649" w:rsidP="00DD0DEC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2649" w:rsidRPr="00DF207F" w:rsidRDefault="00322649" w:rsidP="00C50B7C">
      <w:pPr>
        <w:widowControl w:val="0"/>
        <w:autoSpaceDE w:val="0"/>
        <w:autoSpaceDN w:val="0"/>
        <w:spacing w:before="90" w:after="0" w:line="244" w:lineRule="auto"/>
        <w:ind w:left="101" w:right="4007"/>
        <w:jc w:val="right"/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</w:pPr>
      <w:r w:rsidRPr="00DF207F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 xml:space="preserve">COORDINATORE REGIONALE SGS LAZIO </w:t>
      </w:r>
    </w:p>
    <w:p w:rsidR="00322649" w:rsidRPr="00DF207F" w:rsidRDefault="00322649" w:rsidP="00C50B7C">
      <w:pPr>
        <w:widowControl w:val="0"/>
        <w:autoSpaceDE w:val="0"/>
        <w:autoSpaceDN w:val="0"/>
        <w:spacing w:before="90" w:after="0" w:line="244" w:lineRule="auto"/>
        <w:ind w:left="101" w:right="400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07F">
        <w:rPr>
          <w:rFonts w:ascii="Times New Roman" w:hAnsi="Times New Roman" w:cs="Times New Roman"/>
          <w:b/>
          <w:bCs/>
          <w:color w:val="3F6797"/>
          <w:sz w:val="24"/>
          <w:szCs w:val="24"/>
        </w:rPr>
        <w:t>FRANCO PASCUCCI</w:t>
      </w:r>
    </w:p>
    <w:p w:rsidR="00322649" w:rsidRPr="00DF207F" w:rsidRDefault="00322649" w:rsidP="00DD0DEC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2649" w:rsidRPr="00DF207F" w:rsidRDefault="00322649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b/>
          <w:bCs/>
          <w:sz w:val="24"/>
          <w:szCs w:val="24"/>
        </w:rPr>
      </w:pPr>
      <w:r w:rsidRPr="00DF207F"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  <w:t>SI RINGRAZIANO LE SOCIETÀ’ PER LA COLLABORAZIONE</w:t>
      </w:r>
    </w:p>
    <w:p w:rsidR="00322649" w:rsidRPr="007B4F37" w:rsidRDefault="00322649" w:rsidP="00DD0DEC"/>
    <w:p w:rsidR="00322649" w:rsidRDefault="00322649" w:rsidP="002D0A8B"/>
    <w:sectPr w:rsidR="00322649" w:rsidSect="00DC04C6">
      <w:headerReference w:type="default" r:id="rId7"/>
      <w:footerReference w:type="default" r:id="rId8"/>
      <w:headerReference w:type="first" r:id="rId9"/>
      <w:pgSz w:w="11906" w:h="16838"/>
      <w:pgMar w:top="396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49" w:rsidRDefault="00322649" w:rsidP="00914772">
      <w:pPr>
        <w:spacing w:after="0" w:line="240" w:lineRule="auto"/>
      </w:pPr>
      <w:r>
        <w:separator/>
      </w:r>
    </w:p>
  </w:endnote>
  <w:endnote w:type="continuationSeparator" w:id="1">
    <w:p w:rsidR="00322649" w:rsidRDefault="00322649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49" w:rsidRDefault="00322649">
    <w:pPr>
      <w:pStyle w:val="Footer"/>
    </w:pPr>
  </w:p>
  <w:p w:rsidR="00322649" w:rsidRDefault="00322649">
    <w:pPr>
      <w:pStyle w:val="Footer"/>
    </w:pPr>
  </w:p>
  <w:p w:rsidR="00322649" w:rsidRDefault="00322649">
    <w:pPr>
      <w:pStyle w:val="Footer"/>
    </w:pPr>
  </w:p>
  <w:p w:rsidR="00322649" w:rsidRDefault="00322649">
    <w:pPr>
      <w:pStyle w:val="Footer"/>
    </w:pPr>
  </w:p>
  <w:p w:rsidR="00322649" w:rsidRDefault="00322649">
    <w:pPr>
      <w:pStyle w:val="Footer"/>
    </w:pPr>
  </w:p>
  <w:p w:rsidR="00322649" w:rsidRDefault="00322649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49" w:rsidRDefault="00322649" w:rsidP="00914772">
      <w:pPr>
        <w:spacing w:after="0" w:line="240" w:lineRule="auto"/>
      </w:pPr>
      <w:r>
        <w:separator/>
      </w:r>
    </w:p>
  </w:footnote>
  <w:footnote w:type="continuationSeparator" w:id="1">
    <w:p w:rsidR="00322649" w:rsidRDefault="00322649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322649" w:rsidRDefault="003226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Default="00322649">
    <w:pPr>
      <w:pStyle w:val="Header"/>
    </w:pPr>
  </w:p>
  <w:p w:rsidR="00322649" w:rsidRPr="00705750" w:rsidRDefault="00322649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322649" w:rsidRDefault="00322649">
    <w:pPr>
      <w:pStyle w:val="Header"/>
    </w:pPr>
  </w:p>
  <w:p w:rsidR="00322649" w:rsidRDefault="00322649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322649" w:rsidRPr="00C64CF9" w:rsidRDefault="00322649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C64CF9">
                  <w:rPr>
                    <w:color w:val="FFFFFF"/>
                  </w:rPr>
                  <w:t>CFT FORMELLO – VIA DI SANTA CORNELIA, 238 - 00188ROMA</w:t>
                </w:r>
              </w:p>
              <w:p w:rsidR="00322649" w:rsidRPr="00C64CF9" w:rsidRDefault="00322649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C64CF9">
                  <w:rPr>
                    <w:color w:val="FFFFFF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23414"/>
    <w:rsid w:val="000924C8"/>
    <w:rsid w:val="000B3989"/>
    <w:rsid w:val="000F1C88"/>
    <w:rsid w:val="001451E7"/>
    <w:rsid w:val="001A62F6"/>
    <w:rsid w:val="001C1146"/>
    <w:rsid w:val="001F6357"/>
    <w:rsid w:val="00247463"/>
    <w:rsid w:val="002947C7"/>
    <w:rsid w:val="002D0A8B"/>
    <w:rsid w:val="003223F3"/>
    <w:rsid w:val="00322649"/>
    <w:rsid w:val="003E67D4"/>
    <w:rsid w:val="0040161A"/>
    <w:rsid w:val="00437D41"/>
    <w:rsid w:val="00480EBD"/>
    <w:rsid w:val="004837FA"/>
    <w:rsid w:val="00492342"/>
    <w:rsid w:val="00495E2D"/>
    <w:rsid w:val="004E59F6"/>
    <w:rsid w:val="00543CFC"/>
    <w:rsid w:val="00550FEB"/>
    <w:rsid w:val="005525F5"/>
    <w:rsid w:val="005543E4"/>
    <w:rsid w:val="00602D5F"/>
    <w:rsid w:val="00611FCC"/>
    <w:rsid w:val="00650C96"/>
    <w:rsid w:val="006A75F6"/>
    <w:rsid w:val="006B060E"/>
    <w:rsid w:val="006F07DE"/>
    <w:rsid w:val="006F5704"/>
    <w:rsid w:val="00701366"/>
    <w:rsid w:val="00705750"/>
    <w:rsid w:val="00743E22"/>
    <w:rsid w:val="007B4F37"/>
    <w:rsid w:val="00861793"/>
    <w:rsid w:val="008B62C2"/>
    <w:rsid w:val="008F5C57"/>
    <w:rsid w:val="00914772"/>
    <w:rsid w:val="009509D8"/>
    <w:rsid w:val="009C2829"/>
    <w:rsid w:val="009E77D1"/>
    <w:rsid w:val="00A20ED8"/>
    <w:rsid w:val="00A23C40"/>
    <w:rsid w:val="00A844EE"/>
    <w:rsid w:val="00B07C11"/>
    <w:rsid w:val="00B74A0D"/>
    <w:rsid w:val="00B95333"/>
    <w:rsid w:val="00BC0676"/>
    <w:rsid w:val="00BC5D6E"/>
    <w:rsid w:val="00C05B5F"/>
    <w:rsid w:val="00C07890"/>
    <w:rsid w:val="00C30C49"/>
    <w:rsid w:val="00C50B7C"/>
    <w:rsid w:val="00C64CF9"/>
    <w:rsid w:val="00D37D2C"/>
    <w:rsid w:val="00D60936"/>
    <w:rsid w:val="00DB2ADC"/>
    <w:rsid w:val="00DC04C6"/>
    <w:rsid w:val="00DD0DEC"/>
    <w:rsid w:val="00DE1A54"/>
    <w:rsid w:val="00DF207F"/>
    <w:rsid w:val="00E416EC"/>
    <w:rsid w:val="00E625F1"/>
    <w:rsid w:val="00E70CC6"/>
    <w:rsid w:val="00E86BB4"/>
    <w:rsid w:val="00F1395F"/>
    <w:rsid w:val="00F33BBD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600</Words>
  <Characters>3425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2019-10-16T09:26:00Z</cp:lastPrinted>
  <dcterms:created xsi:type="dcterms:W3CDTF">2019-10-17T11:24:00Z</dcterms:created>
  <dcterms:modified xsi:type="dcterms:W3CDTF">2019-10-17T11:24:00Z</dcterms:modified>
</cp:coreProperties>
</file>