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  <w:bookmarkStart w:id="0" w:name="_GoBack"/>
      <w:bookmarkEnd w:id="0"/>
      <w:r w:rsidRPr="00B0229C">
        <w:rPr>
          <w:rFonts w:ascii="Arial Narrow" w:eastAsia="Arial Unicode MS" w:hAnsi="Arial Narrow" w:cs="Times New Roman"/>
          <w:color w:val="000000"/>
          <w:u w:color="000000"/>
          <w:bdr w:val="nil"/>
          <w:lang w:eastAsia="it-IT"/>
        </w:rPr>
        <w:softHyphen/>
      </w:r>
      <w:r w:rsidRPr="00B0229C"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  <w:softHyphen/>
        <w:t xml:space="preserve">Il Coordinatore Regionale del Settore Giovanile e Scolastico con riferimento all’attività del </w:t>
      </w:r>
      <w:r w:rsidRPr="00B0229C">
        <w:rPr>
          <w:rFonts w:ascii="Calibri" w:eastAsia="Times New Roman" w:hAnsi="Calibri" w:cs="Times New Roman"/>
          <w:b/>
          <w:color w:val="000000"/>
          <w:u w:color="000000"/>
          <w:bdr w:val="nil"/>
          <w:lang w:eastAsia="it-IT"/>
        </w:rPr>
        <w:t xml:space="preserve">Centro Federale Territoriale di Ponte di Nona Roma </w:t>
      </w:r>
      <w:r w:rsidRPr="00B0229C"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  <w:t xml:space="preserve">comunica l’elenco dei convocati per il giorno </w:t>
      </w:r>
      <w:r w:rsidRPr="00B0229C">
        <w:rPr>
          <w:rFonts w:ascii="Calibri" w:eastAsia="Times New Roman" w:hAnsi="Calibri" w:cs="Times New Roman"/>
          <w:b/>
          <w:color w:val="000000"/>
          <w:u w:color="000000"/>
          <w:bdr w:val="nil"/>
          <w:lang w:eastAsia="it-IT"/>
        </w:rPr>
        <w:t xml:space="preserve">Lunedì </w:t>
      </w:r>
      <w:proofErr w:type="gramStart"/>
      <w:r w:rsidR="00100807">
        <w:rPr>
          <w:rFonts w:ascii="Calibri" w:eastAsia="Times New Roman" w:hAnsi="Calibri" w:cs="Times New Roman"/>
          <w:b/>
          <w:color w:val="000000"/>
          <w:u w:color="000000"/>
          <w:bdr w:val="nil"/>
          <w:lang w:eastAsia="it-IT"/>
        </w:rPr>
        <w:t xml:space="preserve">28 </w:t>
      </w:r>
      <w:r w:rsidR="009D4AA3">
        <w:rPr>
          <w:rFonts w:ascii="Calibri" w:eastAsia="Times New Roman" w:hAnsi="Calibri" w:cs="Times New Roman"/>
          <w:b/>
          <w:color w:val="000000"/>
          <w:u w:color="000000"/>
          <w:bdr w:val="nil"/>
          <w:lang w:eastAsia="it-IT"/>
        </w:rPr>
        <w:t xml:space="preserve"> Maggio</w:t>
      </w:r>
      <w:proofErr w:type="gramEnd"/>
      <w:r>
        <w:rPr>
          <w:rFonts w:ascii="Calibri" w:eastAsia="Times New Roman" w:hAnsi="Calibri" w:cs="Times New Roman"/>
          <w:b/>
          <w:color w:val="000000"/>
          <w:u w:color="000000"/>
          <w:bdr w:val="nil"/>
          <w:lang w:eastAsia="it-IT"/>
        </w:rPr>
        <w:t xml:space="preserve"> </w:t>
      </w:r>
      <w:r w:rsidRPr="00B0229C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  <w:t xml:space="preserve">come da liste di seguito allegate, </w:t>
      </w:r>
      <w:r w:rsidRPr="00B0229C"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  <w:t xml:space="preserve">presso il Centro Sportivo Ponte di Nona in Via Raoul </w:t>
      </w:r>
      <w:proofErr w:type="spellStart"/>
      <w:r w:rsidRPr="00B0229C"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  <w:t>Follerau</w:t>
      </w:r>
      <w:proofErr w:type="spellEnd"/>
      <w:r w:rsidRPr="00B0229C"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  <w:t xml:space="preserve">, 70 Roma  </w:t>
      </w: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  <w:r w:rsidRPr="00B0229C"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  <w:t>I calciatori convocati dovranno presentarsi puntuali e muniti del kit personale di giuoco, oltre a parastinchi, certificato di idoneità per l’attività agonistica, un paio di scarpe ginniche e un paio di scarpe da calcio.</w:t>
      </w: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Cs/>
          <w:color w:val="000000"/>
          <w:u w:color="000000"/>
          <w:bdr w:val="nil"/>
          <w:lang w:eastAsia="it-IT"/>
        </w:rPr>
      </w:pP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iCs/>
          <w:color w:val="000000"/>
          <w:u w:color="000000"/>
          <w:bdr w:val="nil"/>
          <w:lang w:eastAsia="it-IT"/>
        </w:rPr>
      </w:pPr>
      <w:r w:rsidRPr="00B0229C">
        <w:rPr>
          <w:rFonts w:ascii="Calibri" w:eastAsia="Times New Roman" w:hAnsi="Calibri" w:cs="Times New Roman"/>
          <w:iCs/>
          <w:color w:val="000000"/>
          <w:u w:color="000000"/>
          <w:bdr w:val="nil"/>
          <w:lang w:eastAsia="it-IT"/>
        </w:rPr>
        <w:t xml:space="preserve">Per qualsiasi comunicazione contattare il Responsabile Organizzativo:  </w:t>
      </w: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iCs/>
          <w:color w:val="000000"/>
          <w:u w:color="000000"/>
          <w:bdr w:val="nil"/>
          <w:lang w:eastAsia="it-IT"/>
        </w:rPr>
      </w:pPr>
      <w:proofErr w:type="spellStart"/>
      <w:r w:rsidRPr="00B0229C">
        <w:rPr>
          <w:rFonts w:ascii="Calibri" w:eastAsia="Times New Roman" w:hAnsi="Calibri" w:cs="Times New Roman"/>
          <w:iCs/>
          <w:color w:val="000000"/>
          <w:u w:color="000000"/>
          <w:bdr w:val="nil"/>
          <w:lang w:eastAsia="it-IT"/>
        </w:rPr>
        <w:t>Sig.MARGUTTA</w:t>
      </w:r>
      <w:proofErr w:type="spellEnd"/>
      <w:r w:rsidRPr="00B0229C">
        <w:rPr>
          <w:rFonts w:ascii="Calibri" w:eastAsia="Times New Roman" w:hAnsi="Calibri" w:cs="Times New Roman"/>
          <w:iCs/>
          <w:color w:val="000000"/>
          <w:u w:color="000000"/>
          <w:bdr w:val="nil"/>
          <w:lang w:eastAsia="it-IT"/>
        </w:rPr>
        <w:t xml:space="preserve"> MAURIZIO</w:t>
      </w: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Cs/>
          <w:color w:val="000000"/>
          <w:u w:color="000000"/>
          <w:bdr w:val="nil"/>
          <w:lang w:eastAsia="it-IT"/>
        </w:rPr>
      </w:pPr>
      <w:r w:rsidRPr="00B0229C">
        <w:rPr>
          <w:rFonts w:ascii="Calibri" w:eastAsia="Times New Roman" w:hAnsi="Calibri" w:cs="Times New Roman"/>
          <w:iCs/>
          <w:color w:val="000000"/>
          <w:u w:color="000000"/>
          <w:bdr w:val="nil"/>
          <w:lang w:eastAsia="it-IT"/>
        </w:rPr>
        <w:t xml:space="preserve">Tel.339.4075220 e-mail: </w:t>
      </w:r>
      <w:r w:rsidRPr="00B0229C">
        <w:rPr>
          <w:rFonts w:ascii="Calibri" w:eastAsia="Times New Roman" w:hAnsi="Calibri" w:cs="Times New Roman"/>
          <w:b/>
          <w:i/>
          <w:iCs/>
          <w:color w:val="000000"/>
          <w:u w:color="000000"/>
          <w:bdr w:val="nil"/>
          <w:lang w:eastAsia="it-IT"/>
        </w:rPr>
        <w:t>lazio.sgs@figc.it</w:t>
      </w: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Cs/>
          <w:color w:val="000000"/>
          <w:u w:color="000000"/>
          <w:bdr w:val="nil"/>
          <w:lang w:eastAsia="it-IT"/>
        </w:rPr>
      </w:pP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Cs/>
          <w:color w:val="000000"/>
          <w:u w:color="000000"/>
          <w:bdr w:val="nil"/>
          <w:lang w:eastAsia="it-IT"/>
        </w:rPr>
      </w:pPr>
      <w:r w:rsidRPr="00B0229C">
        <w:rPr>
          <w:rFonts w:ascii="Calibri" w:eastAsia="Times New Roman" w:hAnsi="Calibri" w:cs="Times New Roman"/>
          <w:bCs/>
          <w:color w:val="000000"/>
          <w:u w:color="000000"/>
          <w:bdr w:val="nil"/>
          <w:lang w:eastAsia="it-IT"/>
        </w:rPr>
        <w:t>In caso di indisponibilità motivata dei calciatori convocati, le Società devono darne immediata comunicazione, inviando eventualmente certificazione medica per l’assenza.</w:t>
      </w: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</w:pPr>
      <w:r w:rsidRPr="00B0229C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  <w:t>STAFF</w:t>
      </w: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</w:pPr>
      <w:r w:rsidRPr="00B0229C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 xml:space="preserve">Responsabile Tecnico C.F.T.: </w:t>
      </w:r>
      <w:r w:rsidRPr="00B0229C"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  <w:t>Avincola Stefano</w:t>
      </w: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</w:pPr>
      <w:r w:rsidRPr="00B0229C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>Responsabile Organizzativo C.F.T.: Margutta Maurizio</w:t>
      </w: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</w:pPr>
      <w:r w:rsidRPr="00B0229C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 xml:space="preserve">Istruttore Under 15 F: De </w:t>
      </w:r>
      <w:proofErr w:type="spellStart"/>
      <w:r w:rsidRPr="00B0229C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>Santis</w:t>
      </w:r>
      <w:proofErr w:type="spellEnd"/>
      <w:r w:rsidRPr="00B0229C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 xml:space="preserve"> Massimiliano</w:t>
      </w: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</w:pPr>
      <w:r w:rsidRPr="00B0229C"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  <w:t>Istruttore Under 14 M: Ruggeri Paolo</w:t>
      </w: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</w:pPr>
      <w:r w:rsidRPr="00B0229C"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  <w:t>Istruttore Under 13 M: Cristalli Stefano</w:t>
      </w: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</w:pPr>
      <w:r w:rsidRPr="00B0229C"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  <w:t xml:space="preserve">Allenatore dei portieri: </w:t>
      </w:r>
      <w:proofErr w:type="spellStart"/>
      <w:r w:rsidRPr="00B0229C"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  <w:t>Bimonte</w:t>
      </w:r>
      <w:proofErr w:type="spellEnd"/>
      <w:r w:rsidRPr="00B0229C"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  <w:t xml:space="preserve"> Alessandro</w:t>
      </w: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</w:pPr>
      <w:r w:rsidRPr="00B0229C"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  <w:t xml:space="preserve">Preparatore Atletico: Marcelli Lorenzo – </w:t>
      </w:r>
      <w:proofErr w:type="spellStart"/>
      <w:r w:rsidRPr="00B0229C"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  <w:t>Cernera</w:t>
      </w:r>
      <w:proofErr w:type="spellEnd"/>
      <w:r w:rsidRPr="00B0229C"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  <w:t xml:space="preserve"> Federico</w:t>
      </w: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</w:pPr>
      <w:r w:rsidRPr="00B0229C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 xml:space="preserve">Medici: </w:t>
      </w:r>
      <w:r w:rsidR="00C9599F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>Marta Palucci</w:t>
      </w:r>
    </w:p>
    <w:p w:rsidR="00B0229C" w:rsidRPr="00B0229C" w:rsidRDefault="00B0229C" w:rsidP="00B0229C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outlineLvl w:val="3"/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</w:pPr>
      <w:r w:rsidRPr="00B0229C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>Fisioterapisti: Orlandi Riccardo – Puglisi Antonio</w:t>
      </w:r>
    </w:p>
    <w:p w:rsidR="00B0229C" w:rsidRPr="00B0229C" w:rsidRDefault="00B0229C" w:rsidP="00B0229C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outlineLvl w:val="3"/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</w:pPr>
      <w:r w:rsidRPr="00B0229C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>Psicologo: De Angelis Massimiliano</w:t>
      </w: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</w:pPr>
      <w:r w:rsidRPr="00B0229C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 xml:space="preserve">Collaboratore Organizzativo: Rondini Manuela </w:t>
      </w: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</w:pP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p w:rsid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  <w:r w:rsidRPr="00B0229C"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  <w:t>Si ringraziano le Società per la collaborazione offerta e si porgono cordiali saluti.</w:t>
      </w:r>
    </w:p>
    <w:p w:rsid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p w:rsid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p w:rsid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  <w:r w:rsidRPr="00B0229C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  <w:lastRenderedPageBreak/>
        <w:t>CATEGORIA: UNDER 14 MASCHILE</w:t>
      </w: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</w:pP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</w:pPr>
      <w:r w:rsidRPr="00B0229C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  <w:t>ORARIO: 15.00</w:t>
      </w: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/>
          <w:color w:val="000000"/>
          <w:u w:color="000000"/>
          <w:bdr w:val="nil"/>
          <w:lang w:eastAsia="it-IT"/>
        </w:rPr>
      </w:pP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Arial Narrow" w:eastAsia="Times New Roman" w:hAnsi="Arial Narrow" w:cs="Times New Roman"/>
          <w:color w:val="000000"/>
          <w:u w:color="000000"/>
          <w:bdr w:val="nil"/>
          <w:lang w:eastAsia="it-I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2443"/>
        <w:gridCol w:w="71"/>
        <w:gridCol w:w="1842"/>
        <w:gridCol w:w="2552"/>
      </w:tblGrid>
      <w:tr w:rsidR="00B0229C" w:rsidRPr="00B0229C" w:rsidTr="00DA65BB">
        <w:trPr>
          <w:trHeight w:val="486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COGNOME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NOME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DATA DI NASCITA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SOCIETA’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ABDALLA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SAID LUCA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05-07-2004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LODIGIANI CALCIO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ANGUSTURA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EMANUELE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12-01-2004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POL.VIGOR PERCONTI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BRACONI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ALESSANDRO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01-08-2005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POL.VIGOR PERCONTI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CIUFERI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FLAVIO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26-03-2004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POL.VIGOR PERCONTI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D’ANTONI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MATTEO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28-02-2004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LODIGIANI CALCIO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D’EUSTACCHIO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SIMONE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28-02-2004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ATLETICO LODIGIANI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DE SANCTIS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GIUSEPPE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18-06-2004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GDC PONTE DI NONA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DEL BELLO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FRANCESCO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03-08-2004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ASD GIARDINETTI GARBATELLA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DI LAURO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MARIO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11-06-2004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ASD SAVIO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DI MARCELLO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MARCO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16-06-2004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POL.VIGOR PERCONTI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DI MARCO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DAVIDE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01-06-2005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POL.VIGOR PERCONTI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DI PORTO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DANIELE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14-04-2005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POL.VIGOR PERCONTI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DI RESTA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ANTHONY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11-02-2004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GDC PONTE DI NONA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DE VINCENZO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FLAVIO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22-02-2004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ASD GIARDINETTI GARBATELLA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FERRAZZA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SERGIO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31-08-2005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LIBERTAS CENTOCELLE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FEUDO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FLAVIO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19-04-2004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POL.VIGOR PERCONTI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FRANCIOSI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NICHOLAS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25-08-2004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ATLETICO LODIGIANI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GASBARRA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GABRIELE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07-02-2004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SSD ROMULEA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GIANNARELLI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VALERIO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11-08-2004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ACCADEMIA REAL TUSCOLANO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GIRANELLI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DAMIANO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03-02-2005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POL.VIGOR PERCONTI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GIUSTOLISI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FRANCESCO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03-04-2005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6"/>
                <w:szCs w:val="16"/>
                <w:u w:color="000000"/>
                <w:bdr w:val="nil"/>
              </w:rPr>
              <w:t>ASD GIARDINETTI GARBATELLA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IEVA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SAMUEL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21-02-2005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CINECITTA’ BETTINI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IGINI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GABRIELE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09-01-2004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LODIGIANI CALCIO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LA MATINA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LUCA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03-10-2004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ASD GIARDINETTI GARBATELLA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LAURETTI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RICCARDO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13-09-2005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6"/>
                <w:szCs w:val="16"/>
                <w:u w:color="000000"/>
                <w:bdr w:val="nil"/>
              </w:rPr>
              <w:t>ASD GIARDINETTI GARBATELLA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LETTIERI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PIERO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13-08-2004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ATLETICO LODIGIANI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MARCUCCI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LORENZO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16-12-2004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CINECITTA BETTINI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MASIERO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TOMAS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18-04-2005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POL.VIGOR PERCONTI</w:t>
            </w:r>
          </w:p>
        </w:tc>
      </w:tr>
      <w:tr w:rsidR="00B0229C" w:rsidRPr="00B0229C" w:rsidTr="00DA65BB">
        <w:trPr>
          <w:trHeight w:val="563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lastRenderedPageBreak/>
              <w:t>COGNOME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NOME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DATA DI NASCITA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SOCIETA’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MICARELLI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MATTEO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12-07-2004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ACCADEMIA REAL TUSCOLANO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MORI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DAMIANO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26-02-2005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LIBERTAS CENTOCELLE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OLIVA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DANIELE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03-09-2005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6"/>
                <w:szCs w:val="16"/>
                <w:u w:color="000000"/>
                <w:bdr w:val="nil"/>
              </w:rPr>
              <w:t>ASD GIARDINETTI GARBATELLA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PIACENTINI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DANIELE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20-03-2005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LIBERTAS CENTOCELLE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ROSATI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MARCO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04-11-2004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ASD SAVIO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SCARPELLI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FILIPPO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13-03-2005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CINECITTA’ BETTINI</w:t>
            </w:r>
          </w:p>
        </w:tc>
      </w:tr>
      <w:tr w:rsidR="00B0229C" w:rsidRPr="00B0229C" w:rsidTr="00DA65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VINCI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MANUEL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26-02-2005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CINECITTA’ BETTINI</w:t>
            </w:r>
          </w:p>
        </w:tc>
      </w:tr>
      <w:tr w:rsidR="00A926F9" w:rsidRPr="00B0229C" w:rsidTr="00A926F9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F9" w:rsidRPr="00B0229C" w:rsidRDefault="00A926F9" w:rsidP="00085E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BRUFANI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26F9" w:rsidRPr="00B0229C" w:rsidRDefault="00A926F9" w:rsidP="00085E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DAVIDE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F9" w:rsidRPr="00B0229C" w:rsidRDefault="00A926F9" w:rsidP="00085E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14-08-2005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F9" w:rsidRPr="00B0229C" w:rsidRDefault="00A926F9" w:rsidP="00085E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CINECITTA’BETTINI</w:t>
            </w:r>
          </w:p>
        </w:tc>
      </w:tr>
    </w:tbl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/>
          <w:color w:val="000000"/>
          <w:u w:color="000000"/>
          <w:bdr w:val="nil"/>
          <w:lang w:eastAsia="it-IT"/>
        </w:rPr>
      </w:pPr>
      <w:r w:rsidRPr="00B0229C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  <w:t>CATEGORIA: UNDER 13 MASCHILE</w:t>
      </w: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</w:pP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</w:pPr>
      <w:r w:rsidRPr="00B0229C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  <w:t>ORARIO: 16.30</w:t>
      </w: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/>
          <w:color w:val="000000"/>
          <w:u w:color="000000"/>
          <w:bdr w:val="nil"/>
          <w:lang w:eastAsia="it-IT"/>
        </w:rPr>
      </w:pPr>
    </w:p>
    <w:p w:rsidR="00F66BA0" w:rsidRPr="00B0229C" w:rsidRDefault="00F66BA0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Arial Narrow" w:eastAsia="Times New Roman" w:hAnsi="Arial Narrow" w:cs="Times New Roman"/>
          <w:color w:val="000000"/>
          <w:u w:color="000000"/>
          <w:bdr w:val="nil"/>
          <w:lang w:eastAsia="it-I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41"/>
        <w:gridCol w:w="2497"/>
        <w:gridCol w:w="2552"/>
      </w:tblGrid>
      <w:tr w:rsidR="00B0229C" w:rsidRPr="00B0229C" w:rsidTr="00DA65BB">
        <w:trPr>
          <w:trHeight w:val="52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COGNOME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NOME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DATA DI NASCITA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SOCIETA’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BARBARO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DANIELE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24-09-2005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ASD SAVIO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BONOMO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FRANCESCO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26-04-2005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ASD SAVIO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CALZONE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SERAFINO SIMONE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18-10-2005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LODIGIANI CALCIO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CIOTOLA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EDOARDO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12-04-2005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LODIGIANI CALCIO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COLIVICCHI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IACOPO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14-05-2005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ACC.REAL TUSCOLANO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CONTI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CRISTIANO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07-04-2005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ATLETICO LODIGIANI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DELL’UOMO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DANIELE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10-04-2005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N.TOR TRE TESTE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FERRARESI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ALESSANDRO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14-05-2005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ACC.REAL TUSCOLANO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FLORO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RICCARDO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25-03-2005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LODIGIANI CALCIO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IORIO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VALERIO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22-10-2005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ACC.REAL TUSCOLANO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LO PRESTI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LEONARDO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04-01-2005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GDC PONTE DI NONA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MARELLE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ALESSANDRO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30-01-2005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GDC PONTE DI NONA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MARIANI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DIEGO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14-04-2005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ACC.REAL TUSCOLANO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MARIANI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DIEGO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14-04-2005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ACC.REAL TUSCOLANO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MINOTTI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LORENZO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27-08-2005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ATLETICO LODIGIANI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NAZZARO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MARCO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11-06-2005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LODIGIANI CALCIO</w:t>
            </w:r>
          </w:p>
        </w:tc>
      </w:tr>
      <w:tr w:rsidR="00B0229C" w:rsidRPr="00B0229C" w:rsidTr="00DA65BB">
        <w:trPr>
          <w:trHeight w:val="558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lastRenderedPageBreak/>
              <w:t>COGNOME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NOME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DATA DI NASCITA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SOCIETA’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OLIVA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DANIELE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03-05-2005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18"/>
                <w:szCs w:val="18"/>
                <w:u w:color="000000"/>
                <w:bdr w:val="nil"/>
              </w:rPr>
              <w:t>ASD GIARDINETTI GARBATELLA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PALLOTTA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DAMIANO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22-01-2005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N.TOR TRE TESTE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PANICCIA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TEFERA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13-11-2005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ASD SAVIO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ROMAGNOLI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LORENZO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23-02-2005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LODIGIANI CALCIO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ROSSI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JACOPO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18-02-2005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ROMULEA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SCHIFFINO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LUCA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02-05-2005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ASD SAVIO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TESTAGROSSA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GABRIEL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18-06-2005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GDG PONTE DI NONA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TRAVAGLINI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ALESSIO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11-07-2005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ATLETICO LODIGIANI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VARRIALE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RICCARDO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25-08-2005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ATLETICO LODIGIANI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ZAZZA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MATTEO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08-07-2005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N.TOR TRE TESTE</w:t>
            </w:r>
          </w:p>
        </w:tc>
      </w:tr>
      <w:tr w:rsidR="00B0229C" w:rsidRPr="00B0229C" w:rsidTr="00DA65B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MAURO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MATTEO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29-10-2005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ASD SAVIO</w:t>
            </w:r>
          </w:p>
        </w:tc>
      </w:tr>
    </w:tbl>
    <w:p w:rsidR="00F66BA0" w:rsidRDefault="00F66BA0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</w:pPr>
    </w:p>
    <w:p w:rsidR="00F66BA0" w:rsidRDefault="00F66BA0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</w:pPr>
    </w:p>
    <w:p w:rsidR="00B0229C" w:rsidRPr="00F66BA0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/>
          <w:color w:val="000000"/>
          <w:u w:color="000000"/>
          <w:bdr w:val="nil"/>
          <w:lang w:eastAsia="it-IT"/>
        </w:rPr>
      </w:pPr>
      <w:r w:rsidRPr="00B0229C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  <w:t>CATEGORIA: UNDER 15 FEMMINILE</w:t>
      </w:r>
    </w:p>
    <w:p w:rsidR="00A926F9" w:rsidRPr="00B0229C" w:rsidRDefault="00A926F9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</w:pPr>
    </w:p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</w:pPr>
      <w:r w:rsidRPr="00B0229C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  <w:t>ORARIO: 16.30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117"/>
        <w:gridCol w:w="2534"/>
        <w:gridCol w:w="2552"/>
      </w:tblGrid>
      <w:tr w:rsidR="00B0229C" w:rsidRPr="00B0229C" w:rsidTr="00DA65BB">
        <w:trPr>
          <w:trHeight w:val="48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COGNOME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NOME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DATA DI NASCITA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SOCIETA’</w:t>
            </w:r>
          </w:p>
        </w:tc>
      </w:tr>
      <w:tr w:rsidR="00B0229C" w:rsidRPr="00B0229C" w:rsidTr="00DA65BB">
        <w:tc>
          <w:tcPr>
            <w:tcW w:w="2148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ALTOBELLI</w:t>
            </w:r>
          </w:p>
        </w:tc>
        <w:tc>
          <w:tcPr>
            <w:tcW w:w="2117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GIULIA</w:t>
            </w:r>
          </w:p>
        </w:tc>
        <w:tc>
          <w:tcPr>
            <w:tcW w:w="2534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10-07-2004</w:t>
            </w:r>
          </w:p>
        </w:tc>
        <w:tc>
          <w:tcPr>
            <w:tcW w:w="2552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FROSINONE CALCIO</w:t>
            </w:r>
          </w:p>
        </w:tc>
      </w:tr>
      <w:tr w:rsidR="00B0229C" w:rsidRPr="00B0229C" w:rsidTr="00DA65BB">
        <w:tc>
          <w:tcPr>
            <w:tcW w:w="2148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BACI</w:t>
            </w:r>
          </w:p>
        </w:tc>
        <w:tc>
          <w:tcPr>
            <w:tcW w:w="2117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GIULIA</w:t>
            </w:r>
          </w:p>
        </w:tc>
        <w:tc>
          <w:tcPr>
            <w:tcW w:w="2534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24-04-2003</w:t>
            </w:r>
          </w:p>
        </w:tc>
        <w:tc>
          <w:tcPr>
            <w:tcW w:w="2552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ROMA CALCIO FEMMINILE</w:t>
            </w:r>
          </w:p>
        </w:tc>
      </w:tr>
      <w:tr w:rsidR="00B0229C" w:rsidRPr="00B0229C" w:rsidTr="00DA65BB">
        <w:tc>
          <w:tcPr>
            <w:tcW w:w="2148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BORELLI</w:t>
            </w:r>
          </w:p>
        </w:tc>
        <w:tc>
          <w:tcPr>
            <w:tcW w:w="2117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MARTINA</w:t>
            </w:r>
          </w:p>
        </w:tc>
        <w:tc>
          <w:tcPr>
            <w:tcW w:w="2534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28-10-2003</w:t>
            </w:r>
          </w:p>
        </w:tc>
        <w:tc>
          <w:tcPr>
            <w:tcW w:w="2552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AS ROMA</w:t>
            </w:r>
          </w:p>
        </w:tc>
      </w:tr>
      <w:tr w:rsidR="00B0229C" w:rsidRPr="00B0229C" w:rsidTr="00DA65BB">
        <w:tc>
          <w:tcPr>
            <w:tcW w:w="2148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CASCIOLI</w:t>
            </w:r>
          </w:p>
        </w:tc>
        <w:tc>
          <w:tcPr>
            <w:tcW w:w="2117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ELISA</w:t>
            </w:r>
          </w:p>
        </w:tc>
        <w:tc>
          <w:tcPr>
            <w:tcW w:w="2534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13-09-2004</w:t>
            </w:r>
          </w:p>
        </w:tc>
        <w:tc>
          <w:tcPr>
            <w:tcW w:w="2552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AS ROMA</w:t>
            </w:r>
          </w:p>
        </w:tc>
      </w:tr>
      <w:tr w:rsidR="00B0229C" w:rsidRPr="00B0229C" w:rsidTr="00DA65BB">
        <w:tc>
          <w:tcPr>
            <w:tcW w:w="2148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CRUCIANI</w:t>
            </w:r>
          </w:p>
        </w:tc>
        <w:tc>
          <w:tcPr>
            <w:tcW w:w="2117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VANELY</w:t>
            </w:r>
          </w:p>
        </w:tc>
        <w:tc>
          <w:tcPr>
            <w:tcW w:w="2534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01-01-2004</w:t>
            </w:r>
          </w:p>
        </w:tc>
        <w:tc>
          <w:tcPr>
            <w:tcW w:w="2552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ROMA CALCIO FEMMINILE</w:t>
            </w:r>
          </w:p>
        </w:tc>
      </w:tr>
      <w:tr w:rsidR="00B0229C" w:rsidRPr="00B0229C" w:rsidTr="00DA65BB">
        <w:tc>
          <w:tcPr>
            <w:tcW w:w="2148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DAGGIANTE</w:t>
            </w:r>
          </w:p>
        </w:tc>
        <w:tc>
          <w:tcPr>
            <w:tcW w:w="2117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CHRISTINA</w:t>
            </w:r>
          </w:p>
        </w:tc>
        <w:tc>
          <w:tcPr>
            <w:tcW w:w="2534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18-04-2003</w:t>
            </w:r>
          </w:p>
        </w:tc>
        <w:tc>
          <w:tcPr>
            <w:tcW w:w="2552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RES ROMA</w:t>
            </w:r>
          </w:p>
        </w:tc>
      </w:tr>
      <w:tr w:rsidR="00B0229C" w:rsidRPr="00B0229C" w:rsidTr="00DA65BB">
        <w:tc>
          <w:tcPr>
            <w:tcW w:w="2148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DE VINCENZI </w:t>
            </w:r>
          </w:p>
        </w:tc>
        <w:tc>
          <w:tcPr>
            <w:tcW w:w="2117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SOFIA</w:t>
            </w:r>
          </w:p>
        </w:tc>
        <w:tc>
          <w:tcPr>
            <w:tcW w:w="2534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29-11-2004</w:t>
            </w:r>
          </w:p>
        </w:tc>
        <w:tc>
          <w:tcPr>
            <w:tcW w:w="2552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AS ROMA</w:t>
            </w:r>
          </w:p>
        </w:tc>
      </w:tr>
      <w:tr w:rsidR="00B0229C" w:rsidRPr="00B0229C" w:rsidTr="00DA65BB">
        <w:tc>
          <w:tcPr>
            <w:tcW w:w="2148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DI MARCO</w:t>
            </w:r>
          </w:p>
        </w:tc>
        <w:tc>
          <w:tcPr>
            <w:tcW w:w="2117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FRANCESCA</w:t>
            </w:r>
          </w:p>
        </w:tc>
        <w:tc>
          <w:tcPr>
            <w:tcW w:w="2534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04-04-2004</w:t>
            </w:r>
          </w:p>
        </w:tc>
        <w:tc>
          <w:tcPr>
            <w:tcW w:w="2552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REAL VELLETRI</w:t>
            </w:r>
          </w:p>
        </w:tc>
      </w:tr>
      <w:tr w:rsidR="00B0229C" w:rsidRPr="00B0229C" w:rsidTr="00DA65BB">
        <w:tc>
          <w:tcPr>
            <w:tcW w:w="2148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FIORE </w:t>
            </w:r>
          </w:p>
        </w:tc>
        <w:tc>
          <w:tcPr>
            <w:tcW w:w="2117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BLANCA</w:t>
            </w:r>
          </w:p>
        </w:tc>
        <w:tc>
          <w:tcPr>
            <w:tcW w:w="2534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05-09-2003</w:t>
            </w:r>
          </w:p>
        </w:tc>
        <w:tc>
          <w:tcPr>
            <w:tcW w:w="2552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AS ROMA</w:t>
            </w:r>
          </w:p>
        </w:tc>
      </w:tr>
      <w:tr w:rsidR="00B0229C" w:rsidRPr="00B0229C" w:rsidTr="00DA65BB">
        <w:tc>
          <w:tcPr>
            <w:tcW w:w="2148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GROSSI</w:t>
            </w:r>
          </w:p>
        </w:tc>
        <w:tc>
          <w:tcPr>
            <w:tcW w:w="2117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GIULIA</w:t>
            </w:r>
          </w:p>
        </w:tc>
        <w:tc>
          <w:tcPr>
            <w:tcW w:w="2534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14-03-2004</w:t>
            </w:r>
          </w:p>
        </w:tc>
        <w:tc>
          <w:tcPr>
            <w:tcW w:w="2552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AS ROMA</w:t>
            </w:r>
          </w:p>
        </w:tc>
      </w:tr>
      <w:tr w:rsidR="00B0229C" w:rsidRPr="00B0229C" w:rsidTr="00DA65BB">
        <w:tc>
          <w:tcPr>
            <w:tcW w:w="2148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IAFRATE </w:t>
            </w:r>
          </w:p>
        </w:tc>
        <w:tc>
          <w:tcPr>
            <w:tcW w:w="2117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ARIANNA</w:t>
            </w:r>
          </w:p>
        </w:tc>
        <w:tc>
          <w:tcPr>
            <w:tcW w:w="2534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14-08-2004</w:t>
            </w:r>
          </w:p>
        </w:tc>
        <w:tc>
          <w:tcPr>
            <w:tcW w:w="2552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FROSINONE CALCIO</w:t>
            </w:r>
          </w:p>
        </w:tc>
      </w:tr>
      <w:tr w:rsidR="00B0229C" w:rsidRPr="00B0229C" w:rsidTr="00DA65BB">
        <w:tc>
          <w:tcPr>
            <w:tcW w:w="2148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LATINI</w:t>
            </w:r>
          </w:p>
        </w:tc>
        <w:tc>
          <w:tcPr>
            <w:tcW w:w="2117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FLAMINIA</w:t>
            </w:r>
          </w:p>
        </w:tc>
        <w:tc>
          <w:tcPr>
            <w:tcW w:w="2534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20-06-2003</w:t>
            </w:r>
          </w:p>
        </w:tc>
        <w:tc>
          <w:tcPr>
            <w:tcW w:w="2552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FROSINONE CALCIO</w:t>
            </w:r>
          </w:p>
        </w:tc>
      </w:tr>
      <w:tr w:rsidR="00B0229C" w:rsidRPr="00B0229C" w:rsidTr="00DA65BB">
        <w:tc>
          <w:tcPr>
            <w:tcW w:w="2148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LORENZETTI</w:t>
            </w:r>
          </w:p>
        </w:tc>
        <w:tc>
          <w:tcPr>
            <w:tcW w:w="2117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MICHELLE</w:t>
            </w:r>
          </w:p>
        </w:tc>
        <w:tc>
          <w:tcPr>
            <w:tcW w:w="2534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13-10-2003</w:t>
            </w:r>
          </w:p>
        </w:tc>
        <w:tc>
          <w:tcPr>
            <w:tcW w:w="2552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RES ROMA</w:t>
            </w:r>
          </w:p>
        </w:tc>
      </w:tr>
      <w:tr w:rsidR="00B0229C" w:rsidRPr="00B0229C" w:rsidTr="00DA65BB">
        <w:tc>
          <w:tcPr>
            <w:tcW w:w="2148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LUCARELLI</w:t>
            </w:r>
          </w:p>
        </w:tc>
        <w:tc>
          <w:tcPr>
            <w:tcW w:w="2117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GIULIA</w:t>
            </w:r>
          </w:p>
        </w:tc>
        <w:tc>
          <w:tcPr>
            <w:tcW w:w="2534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24-11-2004</w:t>
            </w:r>
          </w:p>
        </w:tc>
        <w:tc>
          <w:tcPr>
            <w:tcW w:w="2552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GIULIANELLO CALCIO</w:t>
            </w:r>
          </w:p>
        </w:tc>
      </w:tr>
      <w:tr w:rsidR="00B0229C" w:rsidRPr="00B0229C" w:rsidTr="00DA65BB">
        <w:tc>
          <w:tcPr>
            <w:tcW w:w="2148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PEZZI</w:t>
            </w:r>
          </w:p>
        </w:tc>
        <w:tc>
          <w:tcPr>
            <w:tcW w:w="2117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SARA</w:t>
            </w:r>
          </w:p>
        </w:tc>
        <w:tc>
          <w:tcPr>
            <w:tcW w:w="2534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21-05-2004</w:t>
            </w:r>
          </w:p>
        </w:tc>
        <w:tc>
          <w:tcPr>
            <w:tcW w:w="2552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AS ROMA</w:t>
            </w:r>
          </w:p>
        </w:tc>
      </w:tr>
      <w:tr w:rsidR="00B0229C" w:rsidRPr="00B0229C" w:rsidTr="00DA65BB">
        <w:trPr>
          <w:trHeight w:val="56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lastRenderedPageBreak/>
              <w:t>COGNOME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NOME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DATA DI NASCITA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SOCIETA’</w:t>
            </w:r>
          </w:p>
        </w:tc>
      </w:tr>
      <w:tr w:rsidR="00B0229C" w:rsidRPr="00B0229C" w:rsidTr="00DA65BB">
        <w:tc>
          <w:tcPr>
            <w:tcW w:w="2148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MILANI</w:t>
            </w:r>
          </w:p>
        </w:tc>
        <w:tc>
          <w:tcPr>
            <w:tcW w:w="2117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ASIA</w:t>
            </w:r>
          </w:p>
        </w:tc>
        <w:tc>
          <w:tcPr>
            <w:tcW w:w="2534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16-10-2003</w:t>
            </w:r>
          </w:p>
        </w:tc>
        <w:tc>
          <w:tcPr>
            <w:tcW w:w="2552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FROSINONE CALCIO</w:t>
            </w:r>
          </w:p>
        </w:tc>
      </w:tr>
      <w:tr w:rsidR="00B0229C" w:rsidRPr="00B0229C" w:rsidTr="00DA65BB">
        <w:tc>
          <w:tcPr>
            <w:tcW w:w="2148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MIRONTI </w:t>
            </w:r>
          </w:p>
        </w:tc>
        <w:tc>
          <w:tcPr>
            <w:tcW w:w="2117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BEATRICE</w:t>
            </w:r>
          </w:p>
        </w:tc>
        <w:tc>
          <w:tcPr>
            <w:tcW w:w="2534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05-07-2005</w:t>
            </w:r>
          </w:p>
        </w:tc>
        <w:tc>
          <w:tcPr>
            <w:tcW w:w="2552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SA.MA.GOR</w:t>
            </w:r>
          </w:p>
        </w:tc>
      </w:tr>
      <w:tr w:rsidR="00B0229C" w:rsidRPr="00B0229C" w:rsidTr="00DA65BB">
        <w:tc>
          <w:tcPr>
            <w:tcW w:w="2148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PALLANTE</w:t>
            </w:r>
          </w:p>
        </w:tc>
        <w:tc>
          <w:tcPr>
            <w:tcW w:w="2117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AURORA</w:t>
            </w:r>
          </w:p>
        </w:tc>
        <w:tc>
          <w:tcPr>
            <w:tcW w:w="2534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27-08-2004</w:t>
            </w:r>
          </w:p>
        </w:tc>
        <w:tc>
          <w:tcPr>
            <w:tcW w:w="2552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AS ROMA</w:t>
            </w:r>
          </w:p>
        </w:tc>
      </w:tr>
      <w:tr w:rsidR="00B0229C" w:rsidRPr="00B0229C" w:rsidTr="00DA65BB">
        <w:tc>
          <w:tcPr>
            <w:tcW w:w="2148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PASQUALONI</w:t>
            </w:r>
          </w:p>
        </w:tc>
        <w:tc>
          <w:tcPr>
            <w:tcW w:w="2117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ANGELICA</w:t>
            </w:r>
          </w:p>
        </w:tc>
        <w:tc>
          <w:tcPr>
            <w:tcW w:w="2534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11-03-2003</w:t>
            </w:r>
          </w:p>
        </w:tc>
        <w:tc>
          <w:tcPr>
            <w:tcW w:w="2552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ROMA CALCIO FEMMINILE</w:t>
            </w:r>
          </w:p>
        </w:tc>
      </w:tr>
      <w:tr w:rsidR="00B0229C" w:rsidRPr="00B0229C" w:rsidTr="00DA65BB">
        <w:tc>
          <w:tcPr>
            <w:tcW w:w="2148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PASSARANI </w:t>
            </w:r>
          </w:p>
        </w:tc>
        <w:tc>
          <w:tcPr>
            <w:tcW w:w="2117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AURORA</w:t>
            </w:r>
          </w:p>
        </w:tc>
        <w:tc>
          <w:tcPr>
            <w:tcW w:w="2534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18-02-2004</w:t>
            </w:r>
          </w:p>
        </w:tc>
        <w:tc>
          <w:tcPr>
            <w:tcW w:w="2552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AS ROMA</w:t>
            </w:r>
          </w:p>
        </w:tc>
      </w:tr>
      <w:tr w:rsidR="00B0229C" w:rsidRPr="00B0229C" w:rsidTr="00DA65BB">
        <w:tc>
          <w:tcPr>
            <w:tcW w:w="2148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SILVI</w:t>
            </w:r>
          </w:p>
        </w:tc>
        <w:tc>
          <w:tcPr>
            <w:tcW w:w="2117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LUCREZIA</w:t>
            </w:r>
          </w:p>
        </w:tc>
        <w:tc>
          <w:tcPr>
            <w:tcW w:w="2534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10-09-2004</w:t>
            </w:r>
          </w:p>
        </w:tc>
        <w:tc>
          <w:tcPr>
            <w:tcW w:w="2552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AS ROMA</w:t>
            </w:r>
          </w:p>
        </w:tc>
      </w:tr>
      <w:tr w:rsidR="00B0229C" w:rsidRPr="00B0229C" w:rsidTr="00DA65BB">
        <w:tc>
          <w:tcPr>
            <w:tcW w:w="2148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TITTOZZI</w:t>
            </w:r>
          </w:p>
        </w:tc>
        <w:tc>
          <w:tcPr>
            <w:tcW w:w="2117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MARTINA</w:t>
            </w:r>
          </w:p>
        </w:tc>
        <w:tc>
          <w:tcPr>
            <w:tcW w:w="2534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24-08-2004</w:t>
            </w:r>
          </w:p>
        </w:tc>
        <w:tc>
          <w:tcPr>
            <w:tcW w:w="2552" w:type="dxa"/>
          </w:tcPr>
          <w:p w:rsidR="00B0229C" w:rsidRPr="00B0229C" w:rsidRDefault="00B0229C" w:rsidP="00B02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B0229C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AS ROMA</w:t>
            </w:r>
          </w:p>
        </w:tc>
      </w:tr>
    </w:tbl>
    <w:p w:rsidR="00B0229C" w:rsidRPr="00B0229C" w:rsidRDefault="00B0229C" w:rsidP="00B022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p w:rsidR="00BD4250" w:rsidRDefault="00BD4250"/>
    <w:sectPr w:rsidR="00BD4250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CCE" w:rsidRDefault="003A4CCE" w:rsidP="00E06AB5">
      <w:pPr>
        <w:spacing w:after="0" w:line="240" w:lineRule="auto"/>
      </w:pPr>
      <w:r>
        <w:separator/>
      </w:r>
    </w:p>
  </w:endnote>
  <w:endnote w:type="continuationSeparator" w:id="0">
    <w:p w:rsidR="003A4CCE" w:rsidRDefault="003A4CCE" w:rsidP="00E0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B5" w:rsidRDefault="00E06AB5">
    <w:pPr>
      <w:pStyle w:val="Pidipagina"/>
    </w:pPr>
  </w:p>
  <w:p w:rsidR="00E06AB5" w:rsidRDefault="00E06AB5">
    <w:pPr>
      <w:pStyle w:val="Pidipagina"/>
    </w:pPr>
  </w:p>
  <w:p w:rsidR="00E06AB5" w:rsidRDefault="00E06AB5">
    <w:pPr>
      <w:pStyle w:val="Pidipagina"/>
    </w:pPr>
  </w:p>
  <w:p w:rsidR="00E06AB5" w:rsidRDefault="00E06AB5">
    <w:pPr>
      <w:pStyle w:val="Pidipagina"/>
    </w:pPr>
  </w:p>
  <w:p w:rsidR="00E06AB5" w:rsidRDefault="00E06AB5">
    <w:pPr>
      <w:pStyle w:val="Pidipagina"/>
    </w:pPr>
  </w:p>
  <w:p w:rsidR="00E06AB5" w:rsidRDefault="00E06AB5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1" layoutInCell="1" allowOverlap="1" wp14:anchorId="721A72B1" wp14:editId="7BAEEF9A">
          <wp:simplePos x="0" y="0"/>
          <wp:positionH relativeFrom="column">
            <wp:posOffset>-711835</wp:posOffset>
          </wp:positionH>
          <wp:positionV relativeFrom="page">
            <wp:posOffset>9891395</wp:posOffset>
          </wp:positionV>
          <wp:extent cx="7559675" cy="819785"/>
          <wp:effectExtent l="0" t="0" r="317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TOM_Carta Intestata CFT_Personalizza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19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CCE" w:rsidRDefault="003A4CCE" w:rsidP="00E06AB5">
      <w:pPr>
        <w:spacing w:after="0" w:line="240" w:lineRule="auto"/>
      </w:pPr>
      <w:r>
        <w:separator/>
      </w:r>
    </w:p>
  </w:footnote>
  <w:footnote w:type="continuationSeparator" w:id="0">
    <w:p w:rsidR="003A4CCE" w:rsidRDefault="003A4CCE" w:rsidP="00E06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B5" w:rsidRDefault="00E06AB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0FF1A206" wp14:editId="43E18125">
          <wp:simplePos x="0" y="0"/>
          <wp:positionH relativeFrom="page">
            <wp:posOffset>2865120</wp:posOffset>
          </wp:positionH>
          <wp:positionV relativeFrom="page">
            <wp:posOffset>547370</wp:posOffset>
          </wp:positionV>
          <wp:extent cx="1907540" cy="93535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C_120_ridott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6AB5" w:rsidRDefault="00E06AB5">
    <w:pPr>
      <w:pStyle w:val="Intestazione"/>
    </w:pPr>
  </w:p>
  <w:p w:rsidR="00E06AB5" w:rsidRDefault="00E06AB5">
    <w:pPr>
      <w:pStyle w:val="Intestazione"/>
    </w:pPr>
  </w:p>
  <w:p w:rsidR="00E06AB5" w:rsidRDefault="00E06AB5">
    <w:pPr>
      <w:pStyle w:val="Intestazione"/>
    </w:pPr>
  </w:p>
  <w:p w:rsidR="00E06AB5" w:rsidRDefault="00E06AB5">
    <w:pPr>
      <w:pStyle w:val="Intestazione"/>
    </w:pPr>
  </w:p>
  <w:p w:rsidR="00E06AB5" w:rsidRDefault="00E06AB5">
    <w:pPr>
      <w:pStyle w:val="Intestazione"/>
    </w:pPr>
  </w:p>
  <w:p w:rsidR="00E06AB5" w:rsidRDefault="00E06AB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58DCEC" wp14:editId="6820041A">
              <wp:simplePos x="0" y="0"/>
              <wp:positionH relativeFrom="page">
                <wp:posOffset>2941320</wp:posOffset>
              </wp:positionH>
              <wp:positionV relativeFrom="page">
                <wp:posOffset>1524000</wp:posOffset>
              </wp:positionV>
              <wp:extent cx="1757680" cy="0"/>
              <wp:effectExtent l="0" t="0" r="1397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57680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BCA969"/>
                        </a:solidFill>
                        <a:prstDash val="solid"/>
                        <a:miter lim="400000"/>
                      </a:ln>
                      <a:effectLst/>
                      <a:sp3d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055CDA" id="Connettore 1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31.6pt,120pt" to="370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" strokecolor="#bca969" strokeweight=".5pt">
              <v:stroke miterlimit="4" joinstyle="miter"/>
              <w10:wrap anchorx="page" anchory="page"/>
            </v:line>
          </w:pict>
        </mc:Fallback>
      </mc:AlternateContent>
    </w:r>
  </w:p>
  <w:p w:rsidR="00E06AB5" w:rsidRDefault="00E06AB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61312" behindDoc="0" locked="1" layoutInCell="1" allowOverlap="1" wp14:anchorId="77A3446B" wp14:editId="4D84B13C">
              <wp:simplePos x="0" y="0"/>
              <wp:positionH relativeFrom="page">
                <wp:posOffset>1116330</wp:posOffset>
              </wp:positionH>
              <wp:positionV relativeFrom="page">
                <wp:posOffset>1533525</wp:posOffset>
              </wp:positionV>
              <wp:extent cx="5400040" cy="542925"/>
              <wp:effectExtent l="0" t="0" r="10160" b="9525"/>
              <wp:wrapNone/>
              <wp:docPr id="4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040" cy="5429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E06AB5" w:rsidRDefault="00E06AB5" w:rsidP="00E06AB5">
                          <w:pPr>
                            <w:pStyle w:val="INDIRIZZOFIGC"/>
                            <w:spacing w:line="240" w:lineRule="auto"/>
                            <w:rPr>
                              <w:color w:val="0541AA"/>
                              <w:spacing w:val="-6"/>
                              <w:sz w:val="20"/>
                              <w:szCs w:val="20"/>
                            </w:rPr>
                          </w:pPr>
                          <w:r w:rsidRPr="00197A1A">
                            <w:rPr>
                              <w:color w:val="0541AA"/>
                              <w:spacing w:val="-6"/>
                              <w:sz w:val="20"/>
                              <w:szCs w:val="20"/>
                            </w:rPr>
                            <w:t>SETTORE GIOVANILE E SCOLASTICO</w:t>
                          </w:r>
                        </w:p>
                        <w:p w:rsidR="00E06AB5" w:rsidRPr="005768FA" w:rsidRDefault="00E06AB5" w:rsidP="00E06AB5">
                          <w:pPr>
                            <w:pStyle w:val="INDIRIZZOFIGC"/>
                            <w:spacing w:line="240" w:lineRule="auto"/>
                            <w:rPr>
                              <w:color w:val="0541AA"/>
                              <w:spacing w:val="-6"/>
                              <w:sz w:val="20"/>
                              <w:szCs w:val="20"/>
                            </w:rPr>
                          </w:pPr>
                        </w:p>
                        <w:p w:rsidR="00E06AB5" w:rsidRPr="005768FA" w:rsidRDefault="00E06AB5" w:rsidP="00E06AB5">
                          <w:pPr>
                            <w:pStyle w:val="INDIRIZZOFIGC"/>
                            <w:spacing w:line="240" w:lineRule="auto"/>
                            <w:rPr>
                              <w:color w:val="0541AA"/>
                              <w:spacing w:val="-6"/>
                              <w:sz w:val="24"/>
                              <w:szCs w:val="24"/>
                            </w:rPr>
                          </w:pPr>
                          <w:r w:rsidRPr="005768FA">
                            <w:rPr>
                              <w:color w:val="0541AA"/>
                              <w:spacing w:val="-6"/>
                              <w:sz w:val="24"/>
                              <w:szCs w:val="24"/>
                            </w:rPr>
                            <w:t>CENTRI FEDERALI TERRITORIALI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3446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87.9pt;margin-top:120.75pt;width:425.2pt;height:42.7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" filled="f" stroked="f" strokeweight="1pt">
              <v:stroke miterlimit="4"/>
              <v:path arrowok="t"/>
              <v:textbox inset="0,0,0,0">
                <w:txbxContent>
                  <w:p w:rsidR="00E06AB5" w:rsidRDefault="00E06AB5" w:rsidP="00E06AB5">
                    <w:pPr>
                      <w:pStyle w:val="INDIRIZZOFIGC"/>
                      <w:spacing w:line="240" w:lineRule="auto"/>
                      <w:rPr>
                        <w:color w:val="0541AA"/>
                        <w:spacing w:val="-6"/>
                        <w:sz w:val="20"/>
                        <w:szCs w:val="20"/>
                      </w:rPr>
                    </w:pPr>
                    <w:r w:rsidRPr="00197A1A">
                      <w:rPr>
                        <w:color w:val="0541AA"/>
                        <w:spacing w:val="-6"/>
                        <w:sz w:val="20"/>
                        <w:szCs w:val="20"/>
                      </w:rPr>
                      <w:t>SETTORE GIOVANILE E SCOLASTICO</w:t>
                    </w:r>
                  </w:p>
                  <w:p w:rsidR="00E06AB5" w:rsidRPr="005768FA" w:rsidRDefault="00E06AB5" w:rsidP="00E06AB5">
                    <w:pPr>
                      <w:pStyle w:val="INDIRIZZOFIGC"/>
                      <w:spacing w:line="240" w:lineRule="auto"/>
                      <w:rPr>
                        <w:color w:val="0541AA"/>
                        <w:spacing w:val="-6"/>
                        <w:sz w:val="20"/>
                        <w:szCs w:val="20"/>
                      </w:rPr>
                    </w:pPr>
                  </w:p>
                  <w:p w:rsidR="00E06AB5" w:rsidRPr="005768FA" w:rsidRDefault="00E06AB5" w:rsidP="00E06AB5">
                    <w:pPr>
                      <w:pStyle w:val="INDIRIZZOFIGC"/>
                      <w:spacing w:line="240" w:lineRule="auto"/>
                      <w:rPr>
                        <w:color w:val="0541AA"/>
                        <w:spacing w:val="-6"/>
                        <w:sz w:val="24"/>
                        <w:szCs w:val="24"/>
                      </w:rPr>
                    </w:pPr>
                    <w:r w:rsidRPr="005768FA">
                      <w:rPr>
                        <w:color w:val="0541AA"/>
                        <w:spacing w:val="-6"/>
                        <w:sz w:val="24"/>
                        <w:szCs w:val="24"/>
                      </w:rPr>
                      <w:t>CENTRI FEDERALI TERRITORIALI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E06AB5" w:rsidRDefault="00E06AB5">
    <w:pPr>
      <w:pStyle w:val="Intestazione"/>
    </w:pPr>
  </w:p>
  <w:p w:rsidR="00E06AB5" w:rsidRDefault="00E06AB5">
    <w:pPr>
      <w:pStyle w:val="Intestazione"/>
    </w:pPr>
  </w:p>
  <w:p w:rsidR="00E06AB5" w:rsidRDefault="00E06AB5">
    <w:pPr>
      <w:pStyle w:val="Intestazione"/>
    </w:pPr>
  </w:p>
  <w:p w:rsidR="00E06AB5" w:rsidRPr="00C5461A" w:rsidRDefault="00E06AB5" w:rsidP="00E06AB5">
    <w:pPr>
      <w:pStyle w:val="INDIRIZZOFIGC"/>
      <w:jc w:val="left"/>
    </w:pPr>
    <w:r w:rsidRPr="00C5461A">
      <w:t>CENTRO FEDERALE TERRITORIALE</w:t>
    </w:r>
  </w:p>
  <w:p w:rsidR="00E06AB5" w:rsidRPr="00C5461A" w:rsidRDefault="00B0229C" w:rsidP="00E06AB5">
    <w:pPr>
      <w:pStyle w:val="INDIRIZZOFIGC"/>
      <w:jc w:val="left"/>
    </w:pPr>
    <w:r>
      <w:t>PONTE DI NONA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B5"/>
    <w:rsid w:val="00100807"/>
    <w:rsid w:val="00221CCF"/>
    <w:rsid w:val="0022347B"/>
    <w:rsid w:val="002A2CEC"/>
    <w:rsid w:val="003267F8"/>
    <w:rsid w:val="003A4CCE"/>
    <w:rsid w:val="003E301E"/>
    <w:rsid w:val="00574514"/>
    <w:rsid w:val="00804063"/>
    <w:rsid w:val="0084170E"/>
    <w:rsid w:val="008F7849"/>
    <w:rsid w:val="009D4AA3"/>
    <w:rsid w:val="00A926F9"/>
    <w:rsid w:val="00B0229C"/>
    <w:rsid w:val="00BD4250"/>
    <w:rsid w:val="00C9599F"/>
    <w:rsid w:val="00E06AB5"/>
    <w:rsid w:val="00E10A25"/>
    <w:rsid w:val="00E5019B"/>
    <w:rsid w:val="00E709EB"/>
    <w:rsid w:val="00F6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2B0F41-1F39-4F93-8FDB-DD1AEB6E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6A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AB5"/>
  </w:style>
  <w:style w:type="paragraph" w:styleId="Pidipagina">
    <w:name w:val="footer"/>
    <w:basedOn w:val="Normale"/>
    <w:link w:val="PidipaginaCarattere"/>
    <w:uiPriority w:val="99"/>
    <w:unhideWhenUsed/>
    <w:rsid w:val="00E06A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A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AB5"/>
    <w:rPr>
      <w:rFonts w:ascii="Tahoma" w:hAnsi="Tahoma" w:cs="Tahoma"/>
      <w:sz w:val="16"/>
      <w:szCs w:val="16"/>
    </w:rPr>
  </w:style>
  <w:style w:type="paragraph" w:customStyle="1" w:styleId="INDIRIZZOFIGC">
    <w:name w:val="INDIRIZZO FIGC"/>
    <w:rsid w:val="00E06AB5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Nardella</dc:creator>
  <cp:lastModifiedBy>Amministrazione</cp:lastModifiedBy>
  <cp:revision>2</cp:revision>
  <cp:lastPrinted>2018-03-16T12:55:00Z</cp:lastPrinted>
  <dcterms:created xsi:type="dcterms:W3CDTF">2018-05-24T07:50:00Z</dcterms:created>
  <dcterms:modified xsi:type="dcterms:W3CDTF">2018-05-24T07:50:00Z</dcterms:modified>
</cp:coreProperties>
</file>